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Segoe UI" w:cs="Segoe UI" w:hAnsi="Segoe UI" w:eastAsia="Segoe UI"/>
          <w:b w:val="1"/>
          <w:bCs w:val="1"/>
          <w:sz w:val="22"/>
          <w:szCs w:val="22"/>
        </w:rPr>
      </w:pPr>
      <w:r>
        <w:drawing xmlns:a="http://schemas.openxmlformats.org/drawingml/2006/main">
          <wp:anchor distT="152400" distB="152400" distL="152400" distR="152400" simplePos="0" relativeHeight="251659264" behindDoc="0" locked="0" layoutInCell="1" allowOverlap="1">
            <wp:simplePos x="0" y="0"/>
            <wp:positionH relativeFrom="page">
              <wp:posOffset>2390622</wp:posOffset>
            </wp:positionH>
            <wp:positionV relativeFrom="page">
              <wp:posOffset>51297</wp:posOffset>
            </wp:positionV>
            <wp:extent cx="2978456" cy="1560856"/>
            <wp:effectExtent l="0" t="0" r="0" b="0"/>
            <wp:wrapThrough wrapText="bothSides" distL="152400" distR="152400">
              <wp:wrapPolygon edited="1">
                <wp:start x="10442" y="4965"/>
                <wp:lineTo x="8226" y="5207"/>
                <wp:lineTo x="6266" y="5767"/>
                <wp:lineTo x="4619" y="6613"/>
                <wp:lineTo x="3226" y="7738"/>
                <wp:lineTo x="2110" y="9112"/>
                <wp:lineTo x="1307" y="10638"/>
                <wp:lineTo x="1013" y="11726"/>
                <wp:lineTo x="950" y="13093"/>
                <wp:lineTo x="1033" y="13780"/>
                <wp:lineTo x="1456" y="15307"/>
                <wp:lineTo x="1940" y="16273"/>
                <wp:lineTo x="2343" y="16636"/>
                <wp:lineTo x="2153" y="15669"/>
                <wp:lineTo x="2110" y="14340"/>
                <wp:lineTo x="2216" y="13494"/>
                <wp:lineTo x="2553" y="12292"/>
                <wp:lineTo x="3270" y="10918"/>
                <wp:lineTo x="4323" y="9633"/>
                <wp:lineTo x="5209" y="8931"/>
                <wp:lineTo x="5209" y="10518"/>
                <wp:lineTo x="5126" y="10556"/>
                <wp:lineTo x="4766" y="10880"/>
                <wp:lineTo x="4536" y="11523"/>
                <wp:lineTo x="4493" y="12533"/>
                <wp:lineTo x="4619" y="13137"/>
                <wp:lineTo x="4663" y="13207"/>
                <wp:lineTo x="4663" y="15027"/>
                <wp:lineTo x="4640" y="16477"/>
                <wp:lineTo x="4789" y="16477"/>
                <wp:lineTo x="4809" y="16032"/>
                <wp:lineTo x="5043" y="16076"/>
                <wp:lineTo x="5189" y="15669"/>
                <wp:lineTo x="5106" y="15109"/>
                <wp:lineTo x="4956" y="15080"/>
                <wp:lineTo x="4956" y="15268"/>
                <wp:lineTo x="4999" y="15268"/>
                <wp:lineTo x="5020" y="15790"/>
                <wp:lineTo x="4809" y="15834"/>
                <wp:lineTo x="4809" y="15307"/>
                <wp:lineTo x="4956" y="15268"/>
                <wp:lineTo x="4956" y="15080"/>
                <wp:lineTo x="4873" y="15065"/>
                <wp:lineTo x="4766" y="15065"/>
                <wp:lineTo x="4663" y="15027"/>
                <wp:lineTo x="4663" y="13207"/>
                <wp:lineTo x="4893" y="13577"/>
                <wp:lineTo x="5316" y="13736"/>
                <wp:lineTo x="5422" y="13713"/>
                <wp:lineTo x="5422" y="15027"/>
                <wp:lineTo x="5296" y="15186"/>
                <wp:lineTo x="5253" y="15790"/>
                <wp:lineTo x="5359" y="16032"/>
                <wp:lineTo x="5673" y="16076"/>
                <wp:lineTo x="5716" y="15911"/>
                <wp:lineTo x="5463" y="15872"/>
                <wp:lineTo x="5379" y="15631"/>
                <wp:lineTo x="5736" y="15631"/>
                <wp:lineTo x="5673" y="15109"/>
                <wp:lineTo x="5526" y="15060"/>
                <wp:lineTo x="5526" y="15230"/>
                <wp:lineTo x="5610" y="15428"/>
                <wp:lineTo x="5379" y="15351"/>
                <wp:lineTo x="5526" y="15230"/>
                <wp:lineTo x="5526" y="15060"/>
                <wp:lineTo x="5422" y="15027"/>
                <wp:lineTo x="5422" y="13713"/>
                <wp:lineTo x="5886" y="13615"/>
                <wp:lineTo x="5906" y="11967"/>
                <wp:lineTo x="5316" y="11967"/>
                <wp:lineTo x="5316" y="12412"/>
                <wp:lineTo x="5610" y="12451"/>
                <wp:lineTo x="5610" y="13214"/>
                <wp:lineTo x="5443" y="13253"/>
                <wp:lineTo x="5063" y="13137"/>
                <wp:lineTo x="4853" y="12654"/>
                <wp:lineTo x="4853" y="11605"/>
                <wp:lineTo x="5126" y="11083"/>
                <wp:lineTo x="5759" y="11083"/>
                <wp:lineTo x="5823" y="11001"/>
                <wp:lineTo x="5823" y="10600"/>
                <wp:lineTo x="5209" y="10518"/>
                <wp:lineTo x="5209" y="8931"/>
                <wp:lineTo x="5696" y="8546"/>
                <wp:lineTo x="5989" y="8409"/>
                <wp:lineTo x="5989" y="15027"/>
                <wp:lineTo x="5843" y="15230"/>
                <wp:lineTo x="5823" y="15834"/>
                <wp:lineTo x="6033" y="16114"/>
                <wp:lineTo x="6306" y="15911"/>
                <wp:lineTo x="6349" y="15351"/>
                <wp:lineTo x="6266" y="15109"/>
                <wp:lineTo x="6139" y="15071"/>
                <wp:lineTo x="6139" y="15268"/>
                <wp:lineTo x="6159" y="15268"/>
                <wp:lineTo x="6159" y="15834"/>
                <wp:lineTo x="5989" y="15834"/>
                <wp:lineTo x="5969" y="15307"/>
                <wp:lineTo x="6139" y="15268"/>
                <wp:lineTo x="6139" y="15071"/>
                <wp:lineTo x="5989" y="15027"/>
                <wp:lineTo x="5989" y="8409"/>
                <wp:lineTo x="6792" y="8034"/>
                <wp:lineTo x="6792" y="10479"/>
                <wp:lineTo x="6476" y="10677"/>
                <wp:lineTo x="6179" y="11325"/>
                <wp:lineTo x="6096" y="12368"/>
                <wp:lineTo x="6202" y="13055"/>
                <wp:lineTo x="6456" y="13538"/>
                <wp:lineTo x="6456" y="15027"/>
                <wp:lineTo x="6456" y="16477"/>
                <wp:lineTo x="6582" y="16477"/>
                <wp:lineTo x="6582" y="15993"/>
                <wp:lineTo x="6709" y="16114"/>
                <wp:lineTo x="6939" y="15911"/>
                <wp:lineTo x="6982" y="15307"/>
                <wp:lineTo x="6899" y="15109"/>
                <wp:lineTo x="6749" y="15109"/>
                <wp:lineTo x="6749" y="15268"/>
                <wp:lineTo x="6792" y="15268"/>
                <wp:lineTo x="6813" y="15790"/>
                <wp:lineTo x="6623" y="15834"/>
                <wp:lineTo x="6623" y="15307"/>
                <wp:lineTo x="6749" y="15268"/>
                <wp:lineTo x="6749" y="15109"/>
                <wp:lineTo x="6582" y="15109"/>
                <wp:lineTo x="6456" y="15027"/>
                <wp:lineTo x="6456" y="13538"/>
                <wp:lineTo x="6519" y="13659"/>
                <wp:lineTo x="7003" y="13780"/>
                <wp:lineTo x="7089" y="13711"/>
                <wp:lineTo x="7089" y="14582"/>
                <wp:lineTo x="7089" y="16076"/>
                <wp:lineTo x="7213" y="16076"/>
                <wp:lineTo x="7213" y="14582"/>
                <wp:lineTo x="7089" y="14582"/>
                <wp:lineTo x="7089" y="13711"/>
                <wp:lineTo x="7362" y="13494"/>
                <wp:lineTo x="7489" y="13153"/>
                <wp:lineTo x="7489" y="15027"/>
                <wp:lineTo x="7383" y="15147"/>
                <wp:lineTo x="7319" y="15752"/>
                <wp:lineTo x="7426" y="16032"/>
                <wp:lineTo x="7742" y="16076"/>
                <wp:lineTo x="7783" y="15911"/>
                <wp:lineTo x="7529" y="15872"/>
                <wp:lineTo x="7466" y="15669"/>
                <wp:lineTo x="7826" y="15631"/>
                <wp:lineTo x="7742" y="15109"/>
                <wp:lineTo x="7593" y="15060"/>
                <wp:lineTo x="7593" y="15230"/>
                <wp:lineTo x="7679" y="15428"/>
                <wp:lineTo x="7466" y="15428"/>
                <wp:lineTo x="7466" y="15307"/>
                <wp:lineTo x="7593" y="15230"/>
                <wp:lineTo x="7593" y="15060"/>
                <wp:lineTo x="7489" y="15027"/>
                <wp:lineTo x="7489" y="13153"/>
                <wp:lineTo x="7616" y="12813"/>
                <wp:lineTo x="7656" y="11687"/>
                <wp:lineTo x="7552" y="11160"/>
                <wp:lineTo x="7276" y="10638"/>
                <wp:lineTo x="6982" y="10541"/>
                <wp:lineTo x="6982" y="11001"/>
                <wp:lineTo x="7089" y="11039"/>
                <wp:lineTo x="7299" y="11523"/>
                <wp:lineTo x="7299" y="12731"/>
                <wp:lineTo x="7089" y="13214"/>
                <wp:lineTo x="6686" y="13214"/>
                <wp:lineTo x="6476" y="12731"/>
                <wp:lineTo x="6476" y="11523"/>
                <wp:lineTo x="6686" y="11039"/>
                <wp:lineTo x="6982" y="11001"/>
                <wp:lineTo x="6982" y="10541"/>
                <wp:lineTo x="6792" y="10479"/>
                <wp:lineTo x="6792" y="8034"/>
                <wp:lineTo x="7509" y="7700"/>
                <wp:lineTo x="8502" y="7472"/>
                <wp:lineTo x="8502" y="10479"/>
                <wp:lineTo x="8122" y="10759"/>
                <wp:lineTo x="7869" y="11402"/>
                <wp:lineTo x="7806" y="12412"/>
                <wp:lineTo x="7909" y="13055"/>
                <wp:lineTo x="8226" y="13659"/>
                <wp:lineTo x="8269" y="13669"/>
                <wp:lineTo x="8269" y="15307"/>
                <wp:lineTo x="8249" y="15351"/>
                <wp:lineTo x="8226" y="15669"/>
                <wp:lineTo x="8396" y="15669"/>
                <wp:lineTo x="8416" y="15389"/>
                <wp:lineTo x="8269" y="15307"/>
                <wp:lineTo x="8269" y="13669"/>
                <wp:lineTo x="8712" y="13780"/>
                <wp:lineTo x="8859" y="13674"/>
                <wp:lineTo x="8859" y="15027"/>
                <wp:lineTo x="8796" y="15109"/>
                <wp:lineTo x="8753" y="15471"/>
                <wp:lineTo x="8986" y="15834"/>
                <wp:lineTo x="8796" y="15872"/>
                <wp:lineTo x="8732" y="15955"/>
                <wp:lineTo x="8859" y="16076"/>
                <wp:lineTo x="9092" y="15993"/>
                <wp:lineTo x="9112" y="15631"/>
                <wp:lineTo x="8965" y="15471"/>
                <wp:lineTo x="8879" y="15268"/>
                <wp:lineTo x="9049" y="15230"/>
                <wp:lineTo x="9092" y="15065"/>
                <wp:lineTo x="8859" y="15027"/>
                <wp:lineTo x="8859" y="13674"/>
                <wp:lineTo x="9049" y="13538"/>
                <wp:lineTo x="9322" y="12852"/>
                <wp:lineTo x="9322" y="14747"/>
                <wp:lineTo x="9239" y="14785"/>
                <wp:lineTo x="9239" y="15027"/>
                <wp:lineTo x="9176" y="15027"/>
                <wp:lineTo x="9155" y="15230"/>
                <wp:lineTo x="9239" y="15230"/>
                <wp:lineTo x="9259" y="15993"/>
                <wp:lineTo x="9449" y="16114"/>
                <wp:lineTo x="9492" y="15872"/>
                <wp:lineTo x="9409" y="15872"/>
                <wp:lineTo x="9386" y="15230"/>
                <wp:lineTo x="9512" y="15230"/>
                <wp:lineTo x="9512" y="15065"/>
                <wp:lineTo x="9386" y="15027"/>
                <wp:lineTo x="9386" y="14747"/>
                <wp:lineTo x="9322" y="14747"/>
                <wp:lineTo x="9322" y="12852"/>
                <wp:lineTo x="9366" y="11726"/>
                <wp:lineTo x="9259" y="11160"/>
                <wp:lineTo x="8986" y="10638"/>
                <wp:lineTo x="8669" y="10533"/>
                <wp:lineTo x="8669" y="11001"/>
                <wp:lineTo x="8796" y="11039"/>
                <wp:lineTo x="9006" y="11567"/>
                <wp:lineTo x="9029" y="12572"/>
                <wp:lineTo x="8839" y="13176"/>
                <wp:lineTo x="8479" y="13297"/>
                <wp:lineTo x="8312" y="13093"/>
                <wp:lineTo x="8142" y="12533"/>
                <wp:lineTo x="8186" y="11523"/>
                <wp:lineTo x="8396" y="11039"/>
                <wp:lineTo x="8669" y="11001"/>
                <wp:lineTo x="8669" y="10533"/>
                <wp:lineTo x="8502" y="10479"/>
                <wp:lineTo x="8502" y="7472"/>
                <wp:lineTo x="9789" y="7178"/>
                <wp:lineTo x="9809" y="7177"/>
                <wp:lineTo x="9809" y="10518"/>
                <wp:lineTo x="9619" y="10556"/>
                <wp:lineTo x="9599" y="13698"/>
                <wp:lineTo x="9599" y="15027"/>
                <wp:lineTo x="9599" y="16076"/>
                <wp:lineTo x="9725" y="16076"/>
                <wp:lineTo x="9745" y="15351"/>
                <wp:lineTo x="9892" y="15268"/>
                <wp:lineTo x="9892" y="15027"/>
                <wp:lineTo x="9725" y="15147"/>
                <wp:lineTo x="9702" y="15027"/>
                <wp:lineTo x="9599" y="15027"/>
                <wp:lineTo x="9599" y="13698"/>
                <wp:lineTo x="10042" y="13698"/>
                <wp:lineTo x="10042" y="15027"/>
                <wp:lineTo x="9979" y="15065"/>
                <wp:lineTo x="9979" y="15268"/>
                <wp:lineTo x="10125" y="15186"/>
                <wp:lineTo x="10232" y="15351"/>
                <wp:lineTo x="10232" y="15592"/>
                <wp:lineTo x="10252" y="15752"/>
                <wp:lineTo x="10105" y="15911"/>
                <wp:lineTo x="10062" y="15669"/>
                <wp:lineTo x="10232" y="15592"/>
                <wp:lineTo x="10232" y="15351"/>
                <wp:lineTo x="9979" y="15510"/>
                <wp:lineTo x="9956" y="15993"/>
                <wp:lineTo x="10125" y="16076"/>
                <wp:lineTo x="10399" y="16076"/>
                <wp:lineTo x="10336" y="15109"/>
                <wp:lineTo x="10042" y="15027"/>
                <wp:lineTo x="10042" y="13698"/>
                <wp:lineTo x="10379" y="13698"/>
                <wp:lineTo x="10609" y="13501"/>
                <wp:lineTo x="10609" y="14747"/>
                <wp:lineTo x="10546" y="14785"/>
                <wp:lineTo x="10525" y="15027"/>
                <wp:lineTo x="10462" y="15027"/>
                <wp:lineTo x="10442" y="15230"/>
                <wp:lineTo x="10525" y="15230"/>
                <wp:lineTo x="10569" y="16032"/>
                <wp:lineTo x="10779" y="16076"/>
                <wp:lineTo x="10799" y="15872"/>
                <wp:lineTo x="10695" y="15872"/>
                <wp:lineTo x="10672" y="15230"/>
                <wp:lineTo x="10799" y="15230"/>
                <wp:lineTo x="10799" y="15065"/>
                <wp:lineTo x="10672" y="15027"/>
                <wp:lineTo x="10672" y="14785"/>
                <wp:lineTo x="10609" y="14747"/>
                <wp:lineTo x="10609" y="13501"/>
                <wp:lineTo x="10759" y="13373"/>
                <wp:lineTo x="10969" y="12775"/>
                <wp:lineTo x="11012" y="12114"/>
                <wp:lineTo x="11012" y="15027"/>
                <wp:lineTo x="10885" y="15186"/>
                <wp:lineTo x="10842" y="15790"/>
                <wp:lineTo x="10949" y="16032"/>
                <wp:lineTo x="11265" y="16076"/>
                <wp:lineTo x="11305" y="15911"/>
                <wp:lineTo x="11052" y="15872"/>
                <wp:lineTo x="10969" y="15713"/>
                <wp:lineTo x="11328" y="15631"/>
                <wp:lineTo x="11265" y="15109"/>
                <wp:lineTo x="11115" y="15060"/>
                <wp:lineTo x="11115" y="15230"/>
                <wp:lineTo x="11202" y="15351"/>
                <wp:lineTo x="10969" y="15428"/>
                <wp:lineTo x="10989" y="15307"/>
                <wp:lineTo x="11115" y="15230"/>
                <wp:lineTo x="11115" y="15060"/>
                <wp:lineTo x="11012" y="15027"/>
                <wp:lineTo x="11012" y="12114"/>
                <wp:lineTo x="11032" y="11808"/>
                <wp:lineTo x="10905" y="11122"/>
                <wp:lineTo x="10525" y="10600"/>
                <wp:lineTo x="9915" y="10530"/>
                <wp:lineTo x="9915" y="11001"/>
                <wp:lineTo x="10169" y="11001"/>
                <wp:lineTo x="10399" y="11039"/>
                <wp:lineTo x="10652" y="11523"/>
                <wp:lineTo x="10652" y="12692"/>
                <wp:lineTo x="10419" y="13176"/>
                <wp:lineTo x="9915" y="13297"/>
                <wp:lineTo x="9915" y="11001"/>
                <wp:lineTo x="9915" y="10530"/>
                <wp:lineTo x="9809" y="10518"/>
                <wp:lineTo x="9809" y="7177"/>
                <wp:lineTo x="11285" y="7137"/>
                <wp:lineTo x="11285" y="10556"/>
                <wp:lineTo x="11285" y="13736"/>
                <wp:lineTo x="11559" y="13736"/>
                <wp:lineTo x="11559" y="15027"/>
                <wp:lineTo x="11518" y="15065"/>
                <wp:lineTo x="11392" y="15428"/>
                <wp:lineTo x="11475" y="15993"/>
                <wp:lineTo x="11772" y="15993"/>
                <wp:lineTo x="11749" y="16235"/>
                <wp:lineTo x="11518" y="16273"/>
                <wp:lineTo x="11432" y="16394"/>
                <wp:lineTo x="11729" y="16515"/>
                <wp:lineTo x="11875" y="16356"/>
                <wp:lineTo x="11918" y="15027"/>
                <wp:lineTo x="11729" y="15027"/>
                <wp:lineTo x="11729" y="15268"/>
                <wp:lineTo x="11749" y="15790"/>
                <wp:lineTo x="11582" y="15790"/>
                <wp:lineTo x="11559" y="15307"/>
                <wp:lineTo x="11729" y="15268"/>
                <wp:lineTo x="11729" y="15027"/>
                <wp:lineTo x="11559" y="15027"/>
                <wp:lineTo x="11559" y="13736"/>
                <wp:lineTo x="11559" y="11325"/>
                <wp:lineTo x="12002" y="12810"/>
                <wp:lineTo x="12002" y="15027"/>
                <wp:lineTo x="12192" y="16076"/>
                <wp:lineTo x="12045" y="16273"/>
                <wp:lineTo x="12045" y="16515"/>
                <wp:lineTo x="12255" y="16312"/>
                <wp:lineTo x="12509" y="15109"/>
                <wp:lineTo x="12382" y="15027"/>
                <wp:lineTo x="12275" y="15752"/>
                <wp:lineTo x="12149" y="15065"/>
                <wp:lineTo x="12002" y="15027"/>
                <wp:lineTo x="12002" y="12810"/>
                <wp:lineTo x="12255" y="13659"/>
                <wp:lineTo x="12592" y="13736"/>
                <wp:lineTo x="12592" y="10600"/>
                <wp:lineTo x="12319" y="10556"/>
                <wp:lineTo x="12339" y="12896"/>
                <wp:lineTo x="11665" y="10600"/>
                <wp:lineTo x="11285" y="10556"/>
                <wp:lineTo x="11285" y="7137"/>
                <wp:lineTo x="12805" y="7096"/>
                <wp:lineTo x="13312" y="7153"/>
                <wp:lineTo x="13312" y="11363"/>
                <wp:lineTo x="13058" y="11567"/>
                <wp:lineTo x="12868" y="12088"/>
                <wp:lineTo x="12845" y="13016"/>
                <wp:lineTo x="12952" y="13356"/>
                <wp:lineTo x="12952" y="15307"/>
                <wp:lineTo x="12932" y="15351"/>
                <wp:lineTo x="12909" y="15669"/>
                <wp:lineTo x="13078" y="15669"/>
                <wp:lineTo x="13099" y="15389"/>
                <wp:lineTo x="12952" y="15307"/>
                <wp:lineTo x="12952" y="13356"/>
                <wp:lineTo x="12995" y="13494"/>
                <wp:lineTo x="13332" y="13780"/>
                <wp:lineTo x="13522" y="13736"/>
                <wp:lineTo x="13522" y="15027"/>
                <wp:lineTo x="13458" y="15065"/>
                <wp:lineTo x="13458" y="15230"/>
                <wp:lineTo x="13605" y="15230"/>
                <wp:lineTo x="13732" y="15307"/>
                <wp:lineTo x="13712" y="15323"/>
                <wp:lineTo x="13712" y="15592"/>
                <wp:lineTo x="13732" y="15790"/>
                <wp:lineTo x="13585" y="15911"/>
                <wp:lineTo x="13542" y="15713"/>
                <wp:lineTo x="13712" y="15592"/>
                <wp:lineTo x="13712" y="15323"/>
                <wp:lineTo x="13435" y="15548"/>
                <wp:lineTo x="13435" y="15993"/>
                <wp:lineTo x="13625" y="16076"/>
                <wp:lineTo x="13879" y="16076"/>
                <wp:lineTo x="13879" y="15351"/>
                <wp:lineTo x="13815" y="15109"/>
                <wp:lineTo x="13522" y="15027"/>
                <wp:lineTo x="13522" y="13736"/>
                <wp:lineTo x="13858" y="13659"/>
                <wp:lineTo x="13838" y="13214"/>
                <wp:lineTo x="13605" y="13335"/>
                <wp:lineTo x="13248" y="13214"/>
                <wp:lineTo x="13122" y="12813"/>
                <wp:lineTo x="13922" y="12731"/>
                <wp:lineTo x="13902" y="11967"/>
                <wp:lineTo x="13689" y="11484"/>
                <wp:lineTo x="13478" y="11416"/>
                <wp:lineTo x="13478" y="11808"/>
                <wp:lineTo x="13585" y="11885"/>
                <wp:lineTo x="13648" y="12330"/>
                <wp:lineTo x="13122" y="12330"/>
                <wp:lineTo x="13248" y="11847"/>
                <wp:lineTo x="13478" y="11808"/>
                <wp:lineTo x="13478" y="11416"/>
                <wp:lineTo x="13312" y="11363"/>
                <wp:lineTo x="13312" y="7153"/>
                <wp:lineTo x="13879" y="7217"/>
                <wp:lineTo x="13985" y="7240"/>
                <wp:lineTo x="13985" y="14582"/>
                <wp:lineTo x="14005" y="16076"/>
                <wp:lineTo x="14132" y="16076"/>
                <wp:lineTo x="14132" y="14582"/>
                <wp:lineTo x="13985" y="14582"/>
                <wp:lineTo x="13985" y="7240"/>
                <wp:lineTo x="14471" y="7346"/>
                <wp:lineTo x="14471" y="10759"/>
                <wp:lineTo x="14195" y="10880"/>
                <wp:lineTo x="14195" y="11402"/>
                <wp:lineTo x="14048" y="11402"/>
                <wp:lineTo x="14028" y="11847"/>
                <wp:lineTo x="14195" y="11847"/>
                <wp:lineTo x="14218" y="13335"/>
                <wp:lineTo x="14281" y="13490"/>
                <wp:lineTo x="14281" y="14626"/>
                <wp:lineTo x="14258" y="14823"/>
                <wp:lineTo x="14281" y="14840"/>
                <wp:lineTo x="14281" y="15027"/>
                <wp:lineTo x="14258" y="16076"/>
                <wp:lineTo x="14408" y="16076"/>
                <wp:lineTo x="14408" y="15065"/>
                <wp:lineTo x="14281" y="15027"/>
                <wp:lineTo x="14281" y="14840"/>
                <wp:lineTo x="14365" y="14906"/>
                <wp:lineTo x="14408" y="14664"/>
                <wp:lineTo x="14281" y="14626"/>
                <wp:lineTo x="14281" y="13490"/>
                <wp:lineTo x="14365" y="13698"/>
                <wp:lineTo x="14661" y="13726"/>
                <wp:lineTo x="14661" y="15027"/>
                <wp:lineTo x="14598" y="15109"/>
                <wp:lineTo x="14492" y="15548"/>
                <wp:lineTo x="14598" y="15993"/>
                <wp:lineTo x="14871" y="15993"/>
                <wp:lineTo x="14851" y="16235"/>
                <wp:lineTo x="14618" y="16235"/>
                <wp:lineTo x="14555" y="16477"/>
                <wp:lineTo x="14828" y="16515"/>
                <wp:lineTo x="14978" y="16356"/>
                <wp:lineTo x="15018" y="15109"/>
                <wp:lineTo x="14828" y="15065"/>
                <wp:lineTo x="14828" y="15268"/>
                <wp:lineTo x="14851" y="15268"/>
                <wp:lineTo x="14871" y="15790"/>
                <wp:lineTo x="14682" y="15790"/>
                <wp:lineTo x="14682" y="15307"/>
                <wp:lineTo x="14828" y="15268"/>
                <wp:lineTo x="14828" y="15065"/>
                <wp:lineTo x="14661" y="15027"/>
                <wp:lineTo x="14661" y="13726"/>
                <wp:lineTo x="14765" y="13736"/>
                <wp:lineTo x="14765" y="13253"/>
                <wp:lineTo x="14535" y="13214"/>
                <wp:lineTo x="14492" y="11885"/>
                <wp:lineTo x="14788" y="11847"/>
                <wp:lineTo x="14788" y="11446"/>
                <wp:lineTo x="14492" y="11402"/>
                <wp:lineTo x="14471" y="10759"/>
                <wp:lineTo x="14471" y="7346"/>
                <wp:lineTo x="14892" y="7439"/>
                <wp:lineTo x="14892" y="11402"/>
                <wp:lineTo x="15165" y="13351"/>
                <wp:lineTo x="15165" y="15027"/>
                <wp:lineTo x="15145" y="16076"/>
                <wp:lineTo x="15292" y="16076"/>
                <wp:lineTo x="15315" y="15307"/>
                <wp:lineTo x="15462" y="15268"/>
                <wp:lineTo x="15505" y="16076"/>
                <wp:lineTo x="15631" y="16076"/>
                <wp:lineTo x="15651" y="15389"/>
                <wp:lineTo x="15588" y="15109"/>
                <wp:lineTo x="15378" y="15065"/>
                <wp:lineTo x="15272" y="15065"/>
                <wp:lineTo x="15165" y="15027"/>
                <wp:lineTo x="15165" y="13351"/>
                <wp:lineTo x="15208" y="13659"/>
                <wp:lineTo x="15505" y="13736"/>
                <wp:lineTo x="15758" y="12248"/>
                <wp:lineTo x="15778" y="12374"/>
                <wp:lineTo x="15778" y="15027"/>
                <wp:lineTo x="15758" y="16032"/>
                <wp:lineTo x="15905" y="16076"/>
                <wp:lineTo x="15925" y="15307"/>
                <wp:lineTo x="16075" y="15268"/>
                <wp:lineTo x="16095" y="16032"/>
                <wp:lineTo x="16242" y="16076"/>
                <wp:lineTo x="16265" y="15307"/>
                <wp:lineTo x="16391" y="15268"/>
                <wp:lineTo x="16431" y="16076"/>
                <wp:lineTo x="16578" y="16076"/>
                <wp:lineTo x="16578" y="15351"/>
                <wp:lineTo x="16518" y="15109"/>
                <wp:lineTo x="16265" y="15109"/>
                <wp:lineTo x="16201" y="15109"/>
                <wp:lineTo x="15988" y="15027"/>
                <wp:lineTo x="15925" y="15147"/>
                <wp:lineTo x="15885" y="15027"/>
                <wp:lineTo x="15778" y="15027"/>
                <wp:lineTo x="15778" y="12374"/>
                <wp:lineTo x="15988" y="13698"/>
                <wp:lineTo x="16285" y="13736"/>
                <wp:lineTo x="16642" y="11484"/>
                <wp:lineTo x="16368" y="11402"/>
                <wp:lineTo x="16158" y="13137"/>
                <wp:lineTo x="15905" y="11446"/>
                <wp:lineTo x="15651" y="11402"/>
                <wp:lineTo x="15398" y="13016"/>
                <wp:lineTo x="15188" y="11402"/>
                <wp:lineTo x="14892" y="11402"/>
                <wp:lineTo x="14892" y="7439"/>
                <wp:lineTo x="16454" y="7782"/>
                <wp:lineTo x="17211" y="8088"/>
                <wp:lineTo x="17211" y="11363"/>
                <wp:lineTo x="17128" y="11402"/>
                <wp:lineTo x="16855" y="11726"/>
                <wp:lineTo x="16705" y="12412"/>
                <wp:lineTo x="16791" y="13253"/>
                <wp:lineTo x="16832" y="13319"/>
                <wp:lineTo x="16832" y="15027"/>
                <wp:lineTo x="16705" y="15230"/>
                <wp:lineTo x="16665" y="15752"/>
                <wp:lineTo x="16768" y="16032"/>
                <wp:lineTo x="17108" y="16076"/>
                <wp:lineTo x="17128" y="15911"/>
                <wp:lineTo x="16875" y="15872"/>
                <wp:lineTo x="16811" y="15669"/>
                <wp:lineTo x="17171" y="15631"/>
                <wp:lineTo x="17085" y="15109"/>
                <wp:lineTo x="16938" y="15061"/>
                <wp:lineTo x="16938" y="15230"/>
                <wp:lineTo x="17021" y="15428"/>
                <wp:lineTo x="16811" y="15428"/>
                <wp:lineTo x="16811" y="15307"/>
                <wp:lineTo x="16938" y="15230"/>
                <wp:lineTo x="16938" y="15061"/>
                <wp:lineTo x="16832" y="15027"/>
                <wp:lineTo x="16832" y="13319"/>
                <wp:lineTo x="17065" y="13698"/>
                <wp:lineTo x="17275" y="13716"/>
                <wp:lineTo x="17275" y="15027"/>
                <wp:lineTo x="17255" y="16076"/>
                <wp:lineTo x="17401" y="16076"/>
                <wp:lineTo x="17424" y="15307"/>
                <wp:lineTo x="17571" y="15268"/>
                <wp:lineTo x="17614" y="16076"/>
                <wp:lineTo x="17741" y="16076"/>
                <wp:lineTo x="17698" y="15109"/>
                <wp:lineTo x="17465" y="15065"/>
                <wp:lineTo x="17381" y="15065"/>
                <wp:lineTo x="17275" y="15027"/>
                <wp:lineTo x="17275" y="13716"/>
                <wp:lineTo x="17508" y="13736"/>
                <wp:lineTo x="17761" y="13456"/>
                <wp:lineTo x="17931" y="12852"/>
                <wp:lineTo x="17868" y="11929"/>
                <wp:lineTo x="17635" y="11484"/>
                <wp:lineTo x="17401" y="11417"/>
                <wp:lineTo x="17401" y="11847"/>
                <wp:lineTo x="17551" y="12006"/>
                <wp:lineTo x="17614" y="12775"/>
                <wp:lineTo x="17488" y="13253"/>
                <wp:lineTo x="17234" y="13335"/>
                <wp:lineTo x="17065" y="13016"/>
                <wp:lineTo x="17045" y="12248"/>
                <wp:lineTo x="17171" y="11885"/>
                <wp:lineTo x="17401" y="11847"/>
                <wp:lineTo x="17401" y="11417"/>
                <wp:lineTo x="17211" y="11363"/>
                <wp:lineTo x="17211" y="8088"/>
                <wp:lineTo x="17971" y="8396"/>
                <wp:lineTo x="17971" y="14747"/>
                <wp:lineTo x="17908" y="14785"/>
                <wp:lineTo x="17888" y="15027"/>
                <wp:lineTo x="17825" y="15027"/>
                <wp:lineTo x="17825" y="15230"/>
                <wp:lineTo x="17888" y="15230"/>
                <wp:lineTo x="17931" y="16032"/>
                <wp:lineTo x="18161" y="16076"/>
                <wp:lineTo x="18161" y="15911"/>
                <wp:lineTo x="18058" y="15872"/>
                <wp:lineTo x="18035" y="15230"/>
                <wp:lineTo x="18161" y="15230"/>
                <wp:lineTo x="18161" y="15065"/>
                <wp:lineTo x="18035" y="15027"/>
                <wp:lineTo x="18035" y="14747"/>
                <wp:lineTo x="17971" y="14747"/>
                <wp:lineTo x="17971" y="8396"/>
                <wp:lineTo x="18688" y="8687"/>
                <wp:lineTo x="18688" y="11363"/>
                <wp:lineTo x="18625" y="11402"/>
                <wp:lineTo x="18435" y="11764"/>
                <wp:lineTo x="18415" y="11446"/>
                <wp:lineTo x="18141" y="11402"/>
                <wp:lineTo x="18141" y="13698"/>
                <wp:lineTo x="18435" y="13736"/>
                <wp:lineTo x="18458" y="12330"/>
                <wp:lineTo x="18561" y="12006"/>
                <wp:lineTo x="18838" y="11929"/>
                <wp:lineTo x="18838" y="11402"/>
                <wp:lineTo x="18688" y="11363"/>
                <wp:lineTo x="18688" y="8687"/>
                <wp:lineTo x="18731" y="8705"/>
                <wp:lineTo x="19005" y="8885"/>
                <wp:lineTo x="19005" y="10358"/>
                <wp:lineTo x="18984" y="13698"/>
                <wp:lineTo x="19301" y="13736"/>
                <wp:lineTo x="19301" y="12934"/>
                <wp:lineTo x="19384" y="12775"/>
                <wp:lineTo x="19724" y="13698"/>
                <wp:lineTo x="20124" y="13736"/>
                <wp:lineTo x="19618" y="12412"/>
                <wp:lineTo x="20038" y="11484"/>
                <wp:lineTo x="19701" y="11402"/>
                <wp:lineTo x="19321" y="12330"/>
                <wp:lineTo x="19301" y="10358"/>
                <wp:lineTo x="19005" y="10358"/>
                <wp:lineTo x="19005" y="8885"/>
                <wp:lineTo x="20504" y="9875"/>
                <wp:lineTo x="20061" y="9232"/>
                <wp:lineTo x="18751" y="7859"/>
                <wp:lineTo x="17171" y="6695"/>
                <wp:lineTo x="15315" y="5767"/>
                <wp:lineTo x="13185" y="5163"/>
                <wp:lineTo x="10442" y="4965"/>
              </wp:wrapPolygon>
            </wp:wrapThrough>
            <wp:docPr id="1073741825" name="officeArt object" descr="GoodnetworkLogos-01.png"/>
            <wp:cNvGraphicFramePr/>
            <a:graphic xmlns:a="http://schemas.openxmlformats.org/drawingml/2006/main">
              <a:graphicData uri="http://schemas.openxmlformats.org/drawingml/2006/picture">
                <pic:pic xmlns:pic="http://schemas.openxmlformats.org/drawingml/2006/picture">
                  <pic:nvPicPr>
                    <pic:cNvPr id="1073741825" name="GoodnetworkLogos-01.png" descr="GoodnetworkLogos-01.png"/>
                    <pic:cNvPicPr>
                      <a:picLocks noChangeAspect="1"/>
                    </pic:cNvPicPr>
                  </pic:nvPicPr>
                  <pic:blipFill>
                    <a:blip r:embed="rId4">
                      <a:extLst/>
                    </a:blip>
                    <a:srcRect l="0" t="23797" r="0" b="23797"/>
                    <a:stretch>
                      <a:fillRect/>
                    </a:stretch>
                  </pic:blipFill>
                  <pic:spPr>
                    <a:xfrm>
                      <a:off x="0" y="0"/>
                      <a:ext cx="2978456" cy="1560856"/>
                    </a:xfrm>
                    <a:prstGeom prst="rect">
                      <a:avLst/>
                    </a:prstGeom>
                    <a:ln w="12700" cap="flat">
                      <a:noFill/>
                      <a:miter lim="400000"/>
                    </a:ln>
                    <a:effectLst/>
                  </pic:spPr>
                </pic:pic>
              </a:graphicData>
            </a:graphic>
          </wp:anchor>
        </w:drawing>
      </w:r>
    </w:p>
    <w:p>
      <w:pPr>
        <w:pStyle w:val="Body A"/>
        <w:rPr>
          <w:rFonts w:ascii="Segoe UI" w:cs="Segoe UI" w:hAnsi="Segoe UI" w:eastAsia="Segoe UI"/>
          <w:b w:val="1"/>
          <w:bCs w:val="1"/>
          <w:sz w:val="22"/>
          <w:szCs w:val="22"/>
        </w:rPr>
      </w:pPr>
    </w:p>
    <w:p>
      <w:pPr>
        <w:pStyle w:val="Body A"/>
        <w:rPr>
          <w:rFonts w:ascii="Segoe UI" w:cs="Segoe UI" w:hAnsi="Segoe UI" w:eastAsia="Segoe UI"/>
          <w:b w:val="1"/>
          <w:bCs w:val="1"/>
          <w:sz w:val="22"/>
          <w:szCs w:val="22"/>
        </w:rPr>
      </w:pPr>
    </w:p>
    <w:p>
      <w:pPr>
        <w:pStyle w:val="Body A"/>
        <w:rPr>
          <w:rFonts w:ascii="Segoe UI" w:cs="Segoe UI" w:hAnsi="Segoe UI" w:eastAsia="Segoe UI"/>
          <w:b w:val="1"/>
          <w:bCs w:val="1"/>
          <w:sz w:val="22"/>
          <w:szCs w:val="22"/>
        </w:rPr>
      </w:pPr>
    </w:p>
    <w:p>
      <w:pPr>
        <w:pStyle w:val="Body A"/>
        <w:rPr>
          <w:rFonts w:ascii="Segoe UI" w:cs="Segoe UI" w:hAnsi="Segoe UI" w:eastAsia="Segoe UI"/>
          <w:b w:val="1"/>
          <w:bCs w:val="1"/>
          <w:sz w:val="22"/>
          <w:szCs w:val="22"/>
        </w:rPr>
      </w:pPr>
    </w:p>
    <w:p>
      <w:pPr>
        <w:pStyle w:val="Body A"/>
        <w:rPr>
          <w:rFonts w:ascii="Segoe UI" w:cs="Segoe UI" w:hAnsi="Segoe UI" w:eastAsia="Segoe UI"/>
          <w:b w:val="1"/>
          <w:bCs w:val="1"/>
          <w:sz w:val="22"/>
          <w:szCs w:val="22"/>
        </w:rPr>
      </w:pPr>
    </w:p>
    <w:p>
      <w:pPr>
        <w:pStyle w:val="Body A"/>
        <w:rPr>
          <w:rFonts w:ascii="Segoe UI" w:cs="Segoe UI" w:hAnsi="Segoe UI" w:eastAsia="Segoe UI"/>
          <w:b w:val="1"/>
          <w:bCs w:val="1"/>
          <w:sz w:val="22"/>
          <w:szCs w:val="22"/>
        </w:rPr>
      </w:pPr>
    </w:p>
    <w:p>
      <w:pPr>
        <w:pStyle w:val="Body A"/>
        <w:jc w:val="center"/>
        <w:rPr>
          <w:rFonts w:ascii="Segoe UI" w:cs="Segoe UI" w:hAnsi="Segoe UI" w:eastAsia="Segoe UI"/>
          <w:b w:val="1"/>
          <w:bCs w:val="1"/>
          <w:sz w:val="22"/>
          <w:szCs w:val="22"/>
        </w:rPr>
      </w:pPr>
      <w:r>
        <w:rPr>
          <w:rFonts w:ascii="Segoe UI" w:cs="Segoe UI" w:hAnsi="Segoe UI" w:eastAsia="Segoe UI"/>
          <w:b w:val="1"/>
          <w:bCs w:val="1"/>
          <w:sz w:val="22"/>
          <w:szCs w:val="22"/>
          <w:rtl w:val="0"/>
          <w:lang w:val="de-DE"/>
        </w:rPr>
        <w:t xml:space="preserve">FOR PRESENTERS FOR GOOD BI-MONTHLY PROGRAMS, SPECIAL EVENTS, </w:t>
      </w:r>
    </w:p>
    <w:p>
      <w:pPr>
        <w:pStyle w:val="Body A"/>
        <w:jc w:val="center"/>
        <w:rPr>
          <w:sz w:val="22"/>
          <w:szCs w:val="22"/>
        </w:rPr>
      </w:pPr>
      <w:r>
        <w:rPr>
          <w:rFonts w:ascii="Segoe UI" w:cs="Segoe UI" w:hAnsi="Segoe UI" w:eastAsia="Segoe UI"/>
          <w:b w:val="1"/>
          <w:bCs w:val="1"/>
          <w:sz w:val="22"/>
          <w:szCs w:val="22"/>
          <w:rtl w:val="0"/>
          <w:lang w:val="de-DE"/>
        </w:rPr>
        <w:t>AND WEBINARS</w:t>
      </w:r>
    </w:p>
    <w:p>
      <w:pPr>
        <w:pStyle w:val="Body A"/>
        <w:rPr>
          <w:sz w:val="22"/>
          <w:szCs w:val="22"/>
        </w:rPr>
      </w:pPr>
    </w:p>
    <w:p>
      <w:pPr>
        <w:pStyle w:val="Body A"/>
        <w:rPr>
          <w:rFonts w:ascii="Segoe UI" w:cs="Segoe UI" w:hAnsi="Segoe UI" w:eastAsia="Segoe UI"/>
          <w:sz w:val="22"/>
          <w:szCs w:val="22"/>
        </w:rPr>
      </w:pPr>
      <w:r>
        <w:rPr>
          <w:rFonts w:ascii="Segoe UI" w:cs="Segoe UI" w:hAnsi="Segoe UI" w:eastAsia="Segoe UI"/>
          <w:sz w:val="22"/>
          <w:szCs w:val="22"/>
          <w:rtl w:val="0"/>
          <w:lang w:val="en-US"/>
        </w:rPr>
        <w:t>GOOD</w:t>
      </w:r>
      <w:r>
        <w:rPr>
          <w:rFonts w:ascii="Segoe UI" w:cs="Segoe UI" w:hAnsi="Segoe UI" w:eastAsia="Segoe UI"/>
          <w:sz w:val="22"/>
          <w:szCs w:val="22"/>
          <w:rtl w:val="0"/>
          <w:lang w:val="en-US"/>
        </w:rPr>
        <w:t>’</w:t>
      </w:r>
      <w:r>
        <w:rPr>
          <w:rFonts w:ascii="Segoe UI" w:cs="Segoe UI" w:hAnsi="Segoe UI" w:eastAsia="Segoe UI"/>
          <w:sz w:val="22"/>
          <w:szCs w:val="22"/>
          <w:rtl w:val="0"/>
          <w:lang w:val="en-US"/>
        </w:rPr>
        <w:t xml:space="preserve">s programs committee is continuously accepting proposals from OD/organizational effectiveness professionals who have proven facilitation skills and would like to be considered for presentation at GOOD bi-monthly meetings, special events, and webinars in the Orlando, FL area. </w:t>
      </w:r>
    </w:p>
    <w:p>
      <w:pPr>
        <w:pStyle w:val="Body A"/>
        <w:rPr>
          <w:sz w:val="22"/>
          <w:szCs w:val="22"/>
        </w:rPr>
      </w:pPr>
    </w:p>
    <w:p>
      <w:pPr>
        <w:pStyle w:val="Body A"/>
        <w:rPr>
          <w:rFonts w:ascii="Segoe UI" w:cs="Segoe UI" w:hAnsi="Segoe UI" w:eastAsia="Segoe UI"/>
          <w:sz w:val="22"/>
          <w:szCs w:val="22"/>
        </w:rPr>
      </w:pPr>
      <w:r>
        <w:rPr>
          <w:rFonts w:ascii="Segoe UI" w:cs="Segoe UI" w:hAnsi="Segoe UI" w:eastAsia="Segoe UI"/>
          <w:sz w:val="22"/>
          <w:szCs w:val="22"/>
          <w:rtl w:val="0"/>
          <w:lang w:val="en-US"/>
        </w:rPr>
        <w:t>Do you have evidence-based case studies, theories in action, actionable research insights, tangible tools, and/or experiential learnings? We would love to hear from you if you have an idea for an engaging and interactive learning event designed for audiences of 60-100 participants over a 2 hour time period (GOOD is also interested in offering special events with audiences of around 15-30 individuals and webinars).</w:t>
      </w:r>
    </w:p>
    <w:p>
      <w:pPr>
        <w:pStyle w:val="Body A"/>
        <w:rPr>
          <w:rFonts w:ascii="Segoe UI" w:cs="Segoe UI" w:hAnsi="Segoe UI" w:eastAsia="Segoe UI"/>
          <w:sz w:val="22"/>
          <w:szCs w:val="22"/>
        </w:rPr>
      </w:pPr>
    </w:p>
    <w:p>
      <w:pPr>
        <w:pStyle w:val="Body A"/>
        <w:rPr>
          <w:rFonts w:ascii="Segoe UI" w:cs="Segoe UI" w:hAnsi="Segoe UI" w:eastAsia="Segoe UI"/>
          <w:sz w:val="22"/>
          <w:szCs w:val="22"/>
        </w:rPr>
      </w:pPr>
      <w:r>
        <w:rPr>
          <w:rFonts w:ascii="Segoe UI" w:cs="Segoe UI" w:hAnsi="Segoe UI" w:eastAsia="Segoe UI"/>
          <w:sz w:val="22"/>
          <w:szCs w:val="22"/>
          <w:rtl w:val="0"/>
          <w:lang w:val="en-US"/>
        </w:rPr>
        <w:t>GOOD</w:t>
      </w:r>
      <w:r>
        <w:rPr>
          <w:rFonts w:ascii="Segoe UI" w:cs="Segoe UI" w:hAnsi="Segoe UI" w:eastAsia="Segoe UI"/>
          <w:sz w:val="22"/>
          <w:szCs w:val="22"/>
          <w:rtl w:val="0"/>
          <w:lang w:val="en-US"/>
        </w:rPr>
        <w:t>’</w:t>
      </w:r>
      <w:r>
        <w:rPr>
          <w:rFonts w:ascii="Segoe UI" w:cs="Segoe UI" w:hAnsi="Segoe UI" w:eastAsia="Segoe UI"/>
          <w:sz w:val="22"/>
          <w:szCs w:val="22"/>
          <w:rtl w:val="0"/>
          <w:lang w:val="en-US"/>
        </w:rPr>
        <w:t>s membership includes many individuals with extensive experience in OD and who possess advanced degrees in areas such as human resource management, organizational development and leadership, and industrial/organizational psychology. We are a group of professionals who value evidence-based OD practice. We want you to help us make stronger connections between the research and practice without pushing a product/service.</w:t>
      </w:r>
    </w:p>
    <w:p>
      <w:pPr>
        <w:pStyle w:val="Body A"/>
        <w:rPr>
          <w:sz w:val="22"/>
          <w:szCs w:val="22"/>
        </w:rPr>
      </w:pPr>
    </w:p>
    <w:p>
      <w:pPr>
        <w:pStyle w:val="Body A"/>
        <w:rPr>
          <w:sz w:val="22"/>
          <w:szCs w:val="22"/>
        </w:rPr>
      </w:pPr>
      <w:r>
        <w:rPr>
          <w:rFonts w:ascii="Segoe UI" w:cs="Segoe UI" w:hAnsi="Segoe UI" w:eastAsia="Segoe UI"/>
          <w:sz w:val="22"/>
          <w:szCs w:val="22"/>
          <w:rtl w:val="0"/>
          <w:lang w:val="en-US"/>
        </w:rPr>
        <w:t xml:space="preserve">GOOD bi-monthly programs occur on the second Fridays of the following months: January, March, May, July (Best Practices), September, November.   These morning events run from 9 a.m. </w:t>
      </w:r>
      <w:r>
        <w:rPr>
          <w:rFonts w:ascii="Segoe UI" w:cs="Segoe UI" w:hAnsi="Segoe UI" w:eastAsia="Segoe UI"/>
          <w:sz w:val="22"/>
          <w:szCs w:val="22"/>
          <w:rtl w:val="0"/>
          <w:lang w:val="en-US"/>
        </w:rPr>
        <w:t xml:space="preserve">– </w:t>
      </w:r>
      <w:r>
        <w:rPr>
          <w:rFonts w:ascii="Segoe UI" w:cs="Segoe UI" w:hAnsi="Segoe UI" w:eastAsia="Segoe UI"/>
          <w:sz w:val="22"/>
          <w:szCs w:val="22"/>
          <w:rtl w:val="0"/>
          <w:lang w:val="en-US"/>
        </w:rPr>
        <w:t>12 p.m. with a 15 minute break.</w:t>
      </w:r>
    </w:p>
    <w:p>
      <w:pPr>
        <w:pStyle w:val="Body A"/>
        <w:rPr>
          <w:sz w:val="22"/>
          <w:szCs w:val="22"/>
        </w:rPr>
      </w:pPr>
    </w:p>
    <w:p>
      <w:pPr>
        <w:pStyle w:val="Body A"/>
        <w:rPr>
          <w:rStyle w:val="None"/>
          <w:sz w:val="22"/>
          <w:szCs w:val="22"/>
        </w:rPr>
      </w:pPr>
      <w:r>
        <w:rPr>
          <w:rFonts w:ascii="Segoe UI" w:cs="Segoe UI" w:hAnsi="Segoe UI" w:eastAsia="Segoe UI"/>
          <w:sz w:val="22"/>
          <w:szCs w:val="22"/>
          <w:rtl w:val="0"/>
          <w:lang w:val="en-US"/>
        </w:rPr>
        <w:t xml:space="preserve">GOOD membership is optional but highly encouraged. Please reference our </w:t>
      </w:r>
      <w:r>
        <w:rPr>
          <w:rStyle w:val="Hyperlink.0"/>
        </w:rPr>
        <w:fldChar w:fldCharType="begin" w:fldLock="0"/>
      </w:r>
      <w:r>
        <w:rPr>
          <w:rStyle w:val="Hyperlink.0"/>
        </w:rPr>
        <w:instrText xml:space="preserve"> HYPERLINK "http://www.goodnetwork.us/Bi-monthly-Programs"</w:instrText>
      </w:r>
      <w:r>
        <w:rPr>
          <w:rStyle w:val="Hyperlink.0"/>
        </w:rPr>
        <w:fldChar w:fldCharType="separate" w:fldLock="0"/>
      </w:r>
      <w:r>
        <w:rPr>
          <w:rStyle w:val="Hyperlink.0"/>
          <w:rtl w:val="0"/>
          <w:lang w:val="en-US"/>
        </w:rPr>
        <w:t>GOOD Programs Website</w:t>
      </w:r>
      <w:r>
        <w:rPr/>
        <w:fldChar w:fldCharType="end" w:fldLock="0"/>
      </w:r>
      <w:r>
        <w:rPr>
          <w:rStyle w:val="Hyperlink.0.0"/>
          <w:rtl w:val="0"/>
        </w:rPr>
        <w:t xml:space="preserve"> </w:t>
      </w:r>
      <w:r>
        <w:rPr>
          <w:rStyle w:val="None"/>
          <w:rFonts w:ascii="Segoe UI" w:cs="Segoe UI" w:hAnsi="Segoe UI" w:eastAsia="Segoe UI"/>
          <w:sz w:val="22"/>
          <w:szCs w:val="22"/>
          <w:rtl w:val="0"/>
          <w:lang w:val="en-US"/>
        </w:rPr>
        <w:t xml:space="preserve">for information on previous programs. </w:t>
      </w:r>
    </w:p>
    <w:p>
      <w:pPr>
        <w:pStyle w:val="Body A"/>
        <w:rPr>
          <w:rStyle w:val="None"/>
          <w:sz w:val="22"/>
          <w:szCs w:val="22"/>
        </w:rPr>
      </w:pPr>
    </w:p>
    <w:tbl>
      <w:tblPr>
        <w:tblW w:w="980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16"/>
        <w:gridCol w:w="3231"/>
        <w:gridCol w:w="4660"/>
      </w:tblGrid>
      <w:tr>
        <w:tblPrEx>
          <w:shd w:val="clear" w:color="auto" w:fill="ced7e7"/>
        </w:tblPrEx>
        <w:trPr>
          <w:trHeight w:val="280" w:hRule="atLeast"/>
        </w:trPr>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Segoe UI" w:cs="Segoe UI" w:hAnsi="Segoe UI" w:eastAsia="Segoe UI"/>
                <w:b w:val="1"/>
                <w:bCs w:val="1"/>
                <w:sz w:val="22"/>
                <w:szCs w:val="22"/>
                <w:shd w:val="nil" w:color="auto" w:fill="auto"/>
                <w:rtl w:val="0"/>
                <w:lang w:val="en-US"/>
              </w:rPr>
              <w:t>Task</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Segoe UI" w:cs="Segoe UI" w:hAnsi="Segoe UI" w:eastAsia="Segoe UI"/>
                <w:b w:val="1"/>
                <w:bCs w:val="1"/>
                <w:sz w:val="22"/>
                <w:szCs w:val="22"/>
                <w:shd w:val="nil" w:color="auto" w:fill="auto"/>
                <w:rtl w:val="0"/>
                <w:lang w:val="en-US"/>
              </w:rPr>
              <w:t>Due date</w:t>
            </w:r>
          </w:p>
        </w:tc>
        <w:tc>
          <w:tcPr>
            <w:tcW w:type="dxa" w:w="4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Segoe UI" w:cs="Segoe UI" w:hAnsi="Segoe UI" w:eastAsia="Segoe UI"/>
                <w:b w:val="1"/>
                <w:bCs w:val="1"/>
                <w:sz w:val="22"/>
                <w:szCs w:val="22"/>
                <w:shd w:val="nil" w:color="auto" w:fill="auto"/>
                <w:rtl w:val="0"/>
                <w:lang w:val="en-US"/>
              </w:rPr>
              <w:t>Special instructions/comments</w:t>
            </w:r>
          </w:p>
        </w:tc>
      </w:tr>
      <w:tr>
        <w:tblPrEx>
          <w:shd w:val="clear" w:color="auto" w:fill="ced7e7"/>
        </w:tblPrEx>
        <w:trPr>
          <w:trHeight w:val="3400" w:hRule="atLeast"/>
        </w:trPr>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Segoe UI" w:cs="Segoe UI" w:hAnsi="Segoe UI" w:eastAsia="Segoe UI"/>
                <w:sz w:val="22"/>
                <w:szCs w:val="22"/>
                <w:shd w:val="nil" w:color="auto" w:fill="auto"/>
                <w:rtl w:val="0"/>
                <w:lang w:val="en-US"/>
              </w:rPr>
              <w:t xml:space="preserve">Your proposal </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Segoe UI" w:cs="Segoe UI" w:hAnsi="Segoe UI" w:eastAsia="Segoe UI"/>
                <w:sz w:val="22"/>
                <w:szCs w:val="22"/>
                <w:shd w:val="nil" w:color="auto" w:fill="auto"/>
              </w:rPr>
            </w:pPr>
            <w:r>
              <w:rPr>
                <w:rStyle w:val="None"/>
                <w:rFonts w:ascii="Segoe UI" w:cs="Segoe UI" w:hAnsi="Segoe UI" w:eastAsia="Segoe UI"/>
                <w:sz w:val="22"/>
                <w:szCs w:val="22"/>
                <w:shd w:val="nil" w:color="auto" w:fill="auto"/>
                <w:rtl w:val="0"/>
                <w:lang w:val="en-US"/>
              </w:rPr>
              <w:t xml:space="preserve">By December 1 for Programs between January-March </w:t>
            </w:r>
          </w:p>
          <w:p>
            <w:pPr>
              <w:pStyle w:val="Body A"/>
              <w:rPr>
                <w:rStyle w:val="None"/>
                <w:rFonts w:ascii="Segoe UI" w:cs="Segoe UI" w:hAnsi="Segoe UI" w:eastAsia="Segoe UI"/>
                <w:sz w:val="22"/>
                <w:szCs w:val="22"/>
                <w:shd w:val="nil" w:color="auto" w:fill="auto"/>
                <w:lang w:val="en-US"/>
              </w:rPr>
            </w:pPr>
          </w:p>
          <w:p>
            <w:pPr>
              <w:pStyle w:val="Body A"/>
              <w:bidi w:val="0"/>
              <w:ind w:left="0" w:right="0" w:firstLine="0"/>
              <w:jc w:val="left"/>
              <w:rPr>
                <w:rStyle w:val="None"/>
                <w:rFonts w:ascii="Segoe UI" w:cs="Segoe UI" w:hAnsi="Segoe UI" w:eastAsia="Segoe UI"/>
                <w:sz w:val="22"/>
                <w:szCs w:val="22"/>
                <w:shd w:val="nil" w:color="auto" w:fill="auto"/>
                <w:rtl w:val="0"/>
              </w:rPr>
            </w:pPr>
            <w:r>
              <w:rPr>
                <w:rStyle w:val="None"/>
                <w:rFonts w:ascii="Segoe UI" w:cs="Segoe UI" w:hAnsi="Segoe UI" w:eastAsia="Segoe UI"/>
                <w:sz w:val="22"/>
                <w:szCs w:val="22"/>
                <w:shd w:val="nil" w:color="auto" w:fill="auto"/>
                <w:rtl w:val="0"/>
                <w:lang w:val="en-US"/>
              </w:rPr>
              <w:t>By March 1 for Programs between April-June</w:t>
            </w:r>
          </w:p>
          <w:p>
            <w:pPr>
              <w:pStyle w:val="Body A"/>
              <w:rPr>
                <w:rStyle w:val="None"/>
                <w:rFonts w:ascii="Segoe UI" w:cs="Segoe UI" w:hAnsi="Segoe UI" w:eastAsia="Segoe UI"/>
                <w:sz w:val="22"/>
                <w:szCs w:val="22"/>
                <w:shd w:val="nil" w:color="auto" w:fill="auto"/>
                <w:lang w:val="en-US"/>
              </w:rPr>
            </w:pPr>
          </w:p>
          <w:p>
            <w:pPr>
              <w:pStyle w:val="Body A"/>
              <w:bidi w:val="0"/>
              <w:ind w:left="0" w:right="0" w:firstLine="0"/>
              <w:jc w:val="left"/>
              <w:rPr>
                <w:rStyle w:val="None"/>
                <w:rFonts w:ascii="Segoe UI" w:cs="Segoe UI" w:hAnsi="Segoe UI" w:eastAsia="Segoe UI"/>
                <w:sz w:val="22"/>
                <w:szCs w:val="22"/>
                <w:shd w:val="nil" w:color="auto" w:fill="auto"/>
                <w:rtl w:val="0"/>
              </w:rPr>
            </w:pPr>
            <w:r>
              <w:rPr>
                <w:rStyle w:val="None"/>
                <w:rFonts w:ascii="Segoe UI" w:cs="Segoe UI" w:hAnsi="Segoe UI" w:eastAsia="Segoe UI"/>
                <w:sz w:val="22"/>
                <w:szCs w:val="22"/>
                <w:shd w:val="nil" w:color="auto" w:fill="auto"/>
                <w:rtl w:val="0"/>
                <w:lang w:val="en-US"/>
              </w:rPr>
              <w:t>By June 1 for Programs between July-September</w:t>
            </w:r>
          </w:p>
          <w:p>
            <w:pPr>
              <w:pStyle w:val="Body A"/>
              <w:rPr>
                <w:rStyle w:val="None"/>
                <w:rFonts w:ascii="Segoe UI" w:cs="Segoe UI" w:hAnsi="Segoe UI" w:eastAsia="Segoe UI"/>
                <w:sz w:val="22"/>
                <w:szCs w:val="22"/>
                <w:shd w:val="nil" w:color="auto" w:fill="auto"/>
                <w:lang w:val="en-US"/>
              </w:rPr>
            </w:pPr>
          </w:p>
          <w:p>
            <w:pPr>
              <w:pStyle w:val="Body A"/>
              <w:bidi w:val="0"/>
              <w:ind w:left="0" w:right="0" w:firstLine="0"/>
              <w:jc w:val="left"/>
              <w:rPr>
                <w:rtl w:val="0"/>
              </w:rPr>
            </w:pPr>
            <w:r>
              <w:rPr>
                <w:rStyle w:val="None"/>
                <w:rFonts w:ascii="Segoe UI" w:cs="Segoe UI" w:hAnsi="Segoe UI" w:eastAsia="Segoe UI"/>
                <w:sz w:val="22"/>
                <w:szCs w:val="22"/>
                <w:shd w:val="nil" w:color="auto" w:fill="auto"/>
                <w:rtl w:val="0"/>
                <w:lang w:val="en-US"/>
              </w:rPr>
              <w:t>By September 1 for Programs between October-December</w:t>
            </w:r>
          </w:p>
        </w:tc>
        <w:tc>
          <w:tcPr>
            <w:tcW w:type="dxa" w:w="4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Segoe UI" w:cs="Segoe UI" w:hAnsi="Segoe UI" w:eastAsia="Segoe UI"/>
                <w:sz w:val="22"/>
                <w:szCs w:val="22"/>
                <w:shd w:val="nil" w:color="auto" w:fill="auto"/>
                <w:rtl w:val="0"/>
                <w:lang w:val="en-US"/>
              </w:rPr>
              <w:t xml:space="preserve">Please submit an electronic version of your presentation proposal to: </w:t>
            </w:r>
            <w:r>
              <w:rPr>
                <w:rStyle w:val="None"/>
                <w:rFonts w:ascii="Segoe UI" w:cs="Segoe UI" w:hAnsi="Segoe UI" w:eastAsia="Segoe UI"/>
                <w:outline w:val="0"/>
                <w:color w:val="0000ff"/>
                <w:sz w:val="22"/>
                <w:szCs w:val="22"/>
                <w:u w:val="single" w:color="0000ff"/>
                <w:shd w:val="nil" w:color="auto" w:fill="auto"/>
                <w:rtl w:val="0"/>
                <w:lang w:val="en-US"/>
                <w14:textFill>
                  <w14:solidFill>
                    <w14:srgbClr w14:val="0000FF"/>
                  </w14:solidFill>
                </w14:textFill>
              </w:rPr>
              <w:t>bimonthlyprogram@goodnetwork.us</w:t>
            </w:r>
            <w:r>
              <w:rPr>
                <w:rStyle w:val="None"/>
                <w:rFonts w:ascii="Segoe UI" w:cs="Segoe UI" w:hAnsi="Segoe UI" w:eastAsia="Segoe UI"/>
                <w:sz w:val="22"/>
                <w:szCs w:val="22"/>
                <w:shd w:val="nil" w:color="auto" w:fill="auto"/>
                <w:rtl w:val="0"/>
                <w:lang w:val="en-US"/>
              </w:rPr>
              <w:t xml:space="preserve">. Make sure the subject line includes: </w:t>
            </w:r>
            <w:r>
              <w:rPr>
                <w:rStyle w:val="None"/>
                <w:rFonts w:ascii="Segoe UI" w:cs="Segoe UI" w:hAnsi="Segoe UI" w:eastAsia="Segoe UI"/>
                <w:b w:val="1"/>
                <w:bCs w:val="1"/>
                <w:sz w:val="22"/>
                <w:szCs w:val="22"/>
                <w:shd w:val="nil" w:color="auto" w:fill="auto"/>
                <w:rtl w:val="0"/>
                <w:lang w:val="en-US"/>
              </w:rPr>
              <w:t>“</w:t>
            </w:r>
            <w:r>
              <w:rPr>
                <w:rStyle w:val="None"/>
                <w:rFonts w:ascii="Segoe UI" w:cs="Segoe UI" w:hAnsi="Segoe UI" w:eastAsia="Segoe UI"/>
                <w:b w:val="1"/>
                <w:bCs w:val="1"/>
                <w:sz w:val="22"/>
                <w:szCs w:val="22"/>
                <w:shd w:val="nil" w:color="auto" w:fill="auto"/>
                <w:rtl w:val="0"/>
                <w:lang w:val="en-US"/>
              </w:rPr>
              <w:t xml:space="preserve">GOOD Programs - Presentation Proposal - </w:t>
            </w:r>
            <w:r>
              <w:rPr>
                <w:rStyle w:val="None"/>
                <w:rFonts w:ascii="Segoe UI" w:cs="Segoe UI" w:hAnsi="Segoe UI" w:eastAsia="Segoe UI"/>
                <w:b w:val="1"/>
                <w:bCs w:val="1"/>
                <w:i w:val="1"/>
                <w:iCs w:val="1"/>
                <w:sz w:val="22"/>
                <w:szCs w:val="22"/>
                <w:shd w:val="nil" w:color="auto" w:fill="auto"/>
                <w:rtl w:val="0"/>
                <w:lang w:val="en-US"/>
              </w:rPr>
              <w:t>&lt;&lt;Title of the session&gt;&gt;</w:t>
            </w:r>
            <w:r>
              <w:rPr>
                <w:rStyle w:val="None"/>
                <w:rFonts w:ascii="Segoe UI" w:cs="Segoe UI" w:hAnsi="Segoe UI" w:eastAsia="Segoe UI"/>
                <w:b w:val="1"/>
                <w:bCs w:val="1"/>
                <w:sz w:val="22"/>
                <w:szCs w:val="22"/>
                <w:shd w:val="nil" w:color="auto" w:fill="auto"/>
                <w:rtl w:val="0"/>
                <w:lang w:val="en-US"/>
              </w:rPr>
              <w:t>”</w:t>
            </w:r>
          </w:p>
        </w:tc>
      </w:tr>
      <w:tr>
        <w:tblPrEx>
          <w:shd w:val="clear" w:color="auto" w:fill="ced7e7"/>
        </w:tblPrEx>
        <w:trPr>
          <w:trHeight w:val="2880" w:hRule="atLeast"/>
        </w:trPr>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Segoe UI" w:cs="Segoe UI" w:hAnsi="Segoe UI" w:eastAsia="Segoe UI"/>
                <w:sz w:val="22"/>
                <w:szCs w:val="22"/>
                <w:shd w:val="nil" w:color="auto" w:fill="auto"/>
                <w:rtl w:val="0"/>
                <w:lang w:val="en-US"/>
              </w:rPr>
              <w:t>Selection decision</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Segoe UI" w:cs="Segoe UI" w:hAnsi="Segoe UI" w:eastAsia="Segoe UI"/>
                <w:sz w:val="22"/>
                <w:szCs w:val="22"/>
                <w:shd w:val="nil" w:color="auto" w:fill="auto"/>
                <w:rtl w:val="0"/>
                <w:lang w:val="en-US"/>
              </w:rPr>
              <w:t>Your proposals will be reviewed by the GOOD Programs Committee.  Proposals will be selected based on their relevance to GOOD</w:t>
            </w:r>
            <w:r>
              <w:rPr>
                <w:rStyle w:val="None"/>
                <w:rFonts w:ascii="Segoe UI" w:cs="Segoe UI" w:hAnsi="Segoe UI" w:eastAsia="Segoe UI"/>
                <w:sz w:val="22"/>
                <w:szCs w:val="22"/>
                <w:shd w:val="nil" w:color="auto" w:fill="auto"/>
                <w:rtl w:val="0"/>
                <w:lang w:val="en-US"/>
              </w:rPr>
              <w:t>’</w:t>
            </w:r>
            <w:r>
              <w:rPr>
                <w:rStyle w:val="None"/>
                <w:rFonts w:ascii="Segoe UI" w:cs="Segoe UI" w:hAnsi="Segoe UI" w:eastAsia="Segoe UI"/>
                <w:sz w:val="22"/>
                <w:szCs w:val="22"/>
                <w:shd w:val="nil" w:color="auto" w:fill="auto"/>
                <w:rtl w:val="0"/>
                <w:lang w:val="en-US"/>
              </w:rPr>
              <w:t>s mission, relevance to GOOD</w:t>
            </w:r>
            <w:r>
              <w:rPr>
                <w:rStyle w:val="None"/>
                <w:rFonts w:ascii="Segoe UI" w:cs="Segoe UI" w:hAnsi="Segoe UI" w:eastAsia="Segoe UI"/>
                <w:sz w:val="22"/>
                <w:szCs w:val="22"/>
                <w:shd w:val="nil" w:color="auto" w:fill="auto"/>
                <w:rtl w:val="0"/>
                <w:lang w:val="en-US"/>
              </w:rPr>
              <w:t>’</w:t>
            </w:r>
            <w:r>
              <w:rPr>
                <w:rStyle w:val="None"/>
                <w:rFonts w:ascii="Segoe UI" w:cs="Segoe UI" w:hAnsi="Segoe UI" w:eastAsia="Segoe UI"/>
                <w:sz w:val="22"/>
                <w:szCs w:val="22"/>
                <w:shd w:val="nil" w:color="auto" w:fill="auto"/>
                <w:rtl w:val="0"/>
                <w:lang w:val="en-US"/>
              </w:rPr>
              <w:t xml:space="preserve">s members request (based on an annual member survey), clarity, originality, and engaging format of the presentation.  The GOOD Programs Committee may conduct follow-up interviews with potential presenters prior to making final decisions. </w:t>
            </w:r>
          </w:p>
        </w:tc>
      </w:tr>
      <w:tr>
        <w:tblPrEx>
          <w:shd w:val="clear" w:color="auto" w:fill="ced7e7"/>
        </w:tblPrEx>
        <w:trPr>
          <w:trHeight w:val="800" w:hRule="atLeast"/>
        </w:trPr>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Segoe UI" w:cs="Segoe UI" w:hAnsi="Segoe UI" w:eastAsia="Segoe UI"/>
                <w:sz w:val="22"/>
                <w:szCs w:val="22"/>
                <w:shd w:val="nil" w:color="auto" w:fill="auto"/>
                <w:rtl w:val="0"/>
                <w:lang w:val="en-US"/>
              </w:rPr>
              <w:t xml:space="preserve">Submit presentation materials </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Segoe UI" w:cs="Segoe UI" w:hAnsi="Segoe UI" w:eastAsia="Segoe UI"/>
                <w:sz w:val="22"/>
                <w:szCs w:val="22"/>
                <w:shd w:val="nil" w:color="auto" w:fill="auto"/>
                <w:rtl w:val="0"/>
                <w:lang w:val="en-US"/>
              </w:rPr>
              <w:t>No later than 4 weeks prior to your presentation</w:t>
            </w:r>
          </w:p>
        </w:tc>
        <w:tc>
          <w:tcPr>
            <w:tcW w:type="dxa" w:w="4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Segoe UI" w:cs="Segoe UI" w:hAnsi="Segoe UI" w:eastAsia="Segoe UI"/>
                <w:sz w:val="22"/>
                <w:szCs w:val="22"/>
                <w:shd w:val="nil" w:color="auto" w:fill="auto"/>
                <w:rtl w:val="0"/>
                <w:lang w:val="en-US"/>
              </w:rPr>
              <w:t>Selected candidates will need to provide their presentation materials electronically.</w:t>
            </w:r>
          </w:p>
        </w:tc>
      </w:tr>
    </w:tbl>
    <w:p>
      <w:pPr>
        <w:pStyle w:val="Body A"/>
        <w:widowControl w:val="0"/>
        <w:ind w:left="108" w:hanging="108"/>
        <w:jc w:val="center"/>
        <w:rPr>
          <w:rStyle w:val="None"/>
          <w:sz w:val="22"/>
          <w:szCs w:val="22"/>
        </w:rPr>
      </w:pPr>
    </w:p>
    <w:p>
      <w:pPr>
        <w:pStyle w:val="Body A"/>
        <w:widowControl w:val="0"/>
        <w:jc w:val="center"/>
        <w:rPr>
          <w:rStyle w:val="None"/>
          <w:sz w:val="22"/>
          <w:szCs w:val="22"/>
        </w:rPr>
      </w:pPr>
    </w:p>
    <w:p>
      <w:pPr>
        <w:pStyle w:val="Body A"/>
        <w:widowControl w:val="0"/>
        <w:jc w:val="center"/>
        <w:rPr>
          <w:rStyle w:val="None"/>
          <w:sz w:val="22"/>
          <w:szCs w:val="22"/>
        </w:rPr>
      </w:pPr>
    </w:p>
    <w:p>
      <w:pPr>
        <w:pStyle w:val="Body A"/>
        <w:rPr>
          <w:rStyle w:val="None"/>
          <w:sz w:val="22"/>
          <w:szCs w:val="22"/>
        </w:rPr>
      </w:pPr>
    </w:p>
    <w:p>
      <w:pPr>
        <w:pStyle w:val="Body A"/>
        <w:jc w:val="center"/>
      </w:pPr>
      <w:r>
        <w:rPr>
          <w:rStyle w:val="None"/>
          <w:rFonts w:ascii="Segoe UI" w:cs="Segoe UI" w:hAnsi="Segoe UI" w:eastAsia="Segoe UI"/>
          <w:sz w:val="22"/>
          <w:szCs w:val="22"/>
          <w:rtl w:val="0"/>
          <w:lang w:val="en-US"/>
        </w:rPr>
        <w:t xml:space="preserve">For further information, please contact the GOOD Director of Programs at </w:t>
      </w:r>
      <w:r>
        <w:rPr>
          <w:rStyle w:val="Hyperlink.0"/>
          <w:rtl w:val="0"/>
          <w:lang w:val="en-US"/>
        </w:rPr>
        <w:t>bimonthlyprogram@goodnetwork.us</w:t>
      </w:r>
      <w:r>
        <w:rPr>
          <w:rStyle w:val="None"/>
          <w:rFonts w:ascii="Segoe UI" w:cs="Segoe UI" w:hAnsi="Segoe UI" w:eastAsia="Segoe UI"/>
          <w:sz w:val="22"/>
          <w:szCs w:val="22"/>
          <w:rtl w:val="0"/>
        </w:rPr>
        <w:t>.</w:t>
      </w:r>
      <w:r>
        <w:rPr>
          <w:rStyle w:val="None"/>
          <w:sz w:val="22"/>
          <w:szCs w:val="22"/>
          <w:rtl w:val="0"/>
        </w:rPr>
        <w:t xml:space="preserve">  </w:t>
      </w:r>
      <w:r>
        <w:rPr>
          <w:rStyle w:val="None"/>
          <w:rFonts w:ascii="Arial Unicode MS" w:cs="Arial Unicode MS" w:hAnsi="Arial Unicode MS" w:eastAsia="Arial Unicode MS"/>
          <w:b w:val="0"/>
          <w:bCs w:val="0"/>
          <w:i w:val="0"/>
          <w:iCs w:val="0"/>
          <w:sz w:val="22"/>
          <w:szCs w:val="22"/>
        </w:rPr>
        <w:br w:type="column"/>
      </w:r>
    </w:p>
    <w:p>
      <w:pPr>
        <w:pStyle w:val="Body A"/>
        <w:jc w:val="center"/>
      </w:pPr>
    </w:p>
    <w:p>
      <w:pPr>
        <w:pStyle w:val="Body A"/>
        <w:jc w:val="center"/>
        <w:rPr>
          <w:rStyle w:val="None"/>
          <w:rFonts w:ascii="Arial Unicode MS" w:cs="Arial Unicode MS" w:hAnsi="Arial Unicode MS" w:eastAsia="Arial Unicode MS"/>
          <w:sz w:val="22"/>
          <w:szCs w:val="22"/>
        </w:rPr>
      </w:pPr>
    </w:p>
    <w:p>
      <w:pPr>
        <w:pStyle w:val="Body A"/>
        <w:jc w:val="center"/>
        <w:rPr>
          <w:rStyle w:val="None"/>
          <w:sz w:val="22"/>
          <w:szCs w:val="22"/>
        </w:rPr>
      </w:pPr>
      <w:r>
        <w:rPr>
          <w:rStyle w:val="None"/>
          <w:rFonts w:ascii="Segoe UI" w:cs="Segoe UI" w:hAnsi="Segoe UI" w:eastAsia="Segoe UI"/>
          <w:b w:val="1"/>
          <w:bCs w:val="1"/>
          <w:sz w:val="22"/>
          <w:szCs w:val="22"/>
          <w:rtl w:val="0"/>
          <w:lang w:val="en-US"/>
        </w:rPr>
        <w:t>PRESENTATION PROPOSAL FORM</w:t>
      </w:r>
    </w:p>
    <w:p>
      <w:pPr>
        <w:pStyle w:val="Body A"/>
        <w:jc w:val="center"/>
        <w:rPr>
          <w:rStyle w:val="None"/>
          <w:sz w:val="22"/>
          <w:szCs w:val="22"/>
        </w:rPr>
      </w:pPr>
    </w:p>
    <w:p>
      <w:pPr>
        <w:pStyle w:val="Body A"/>
        <w:rPr>
          <w:rStyle w:val="None"/>
          <w:sz w:val="22"/>
          <w:szCs w:val="22"/>
        </w:rPr>
      </w:pPr>
      <w:r>
        <w:rPr>
          <w:rStyle w:val="None"/>
          <w:rFonts w:ascii="Segoe UI" w:cs="Segoe UI" w:hAnsi="Segoe UI" w:eastAsia="Segoe UI"/>
          <w:b w:val="1"/>
          <w:bCs w:val="1"/>
          <w:sz w:val="22"/>
          <w:szCs w:val="22"/>
          <w:rtl w:val="0"/>
          <w:lang w:val="it-IT"/>
        </w:rPr>
        <w:t>Presenter</w:t>
      </w:r>
      <w:r>
        <w:rPr>
          <w:rStyle w:val="None"/>
          <w:rFonts w:ascii="Segoe UI" w:cs="Segoe UI" w:hAnsi="Segoe UI" w:eastAsia="Segoe UI"/>
          <w:b w:val="1"/>
          <w:bCs w:val="1"/>
          <w:sz w:val="22"/>
          <w:szCs w:val="22"/>
          <w:rtl w:val="0"/>
          <w:lang w:val="en-US"/>
        </w:rPr>
        <w:t>’</w:t>
      </w:r>
      <w:r>
        <w:rPr>
          <w:rStyle w:val="None"/>
          <w:rFonts w:ascii="Segoe UI" w:cs="Segoe UI" w:hAnsi="Segoe UI" w:eastAsia="Segoe UI"/>
          <w:b w:val="1"/>
          <w:bCs w:val="1"/>
          <w:sz w:val="22"/>
          <w:szCs w:val="22"/>
          <w:rtl w:val="0"/>
          <w:lang w:val="en-US"/>
        </w:rPr>
        <w:t>s Contact Information</w:t>
      </w:r>
    </w:p>
    <w:p>
      <w:pPr>
        <w:pStyle w:val="Body A"/>
        <w:rPr>
          <w:rStyle w:val="None"/>
          <w:sz w:val="22"/>
          <w:szCs w:val="22"/>
        </w:rPr>
      </w:pPr>
    </w:p>
    <w:tbl>
      <w:tblPr>
        <w:tblW w:w="999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8"/>
        <w:gridCol w:w="3602"/>
        <w:gridCol w:w="1325"/>
        <w:gridCol w:w="3453"/>
      </w:tblGrid>
      <w:tr>
        <w:tblPrEx>
          <w:shd w:val="clear" w:color="auto" w:fill="ced7e7"/>
        </w:tblPrEx>
        <w:trPr>
          <w:trHeight w:val="300" w:hRule="atLeast"/>
        </w:trPr>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Segoe UI" w:cs="Segoe UI" w:hAnsi="Segoe UI" w:eastAsia="Segoe UI"/>
                <w:b w:val="1"/>
                <w:bCs w:val="1"/>
                <w:sz w:val="22"/>
                <w:szCs w:val="22"/>
                <w:shd w:val="nil" w:color="auto" w:fill="auto"/>
                <w:rtl w:val="0"/>
                <w:lang w:val="en-US"/>
              </w:rPr>
              <w:t>Name</w:t>
            </w:r>
          </w:p>
        </w:tc>
        <w:tc>
          <w:tcPr>
            <w:tcW w:type="dxa" w:w="3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Segoe UI" w:cs="Segoe UI" w:hAnsi="Segoe UI" w:eastAsia="Segoe UI"/>
                <w:b w:val="1"/>
                <w:bCs w:val="1"/>
                <w:sz w:val="22"/>
                <w:szCs w:val="22"/>
                <w:shd w:val="nil" w:color="auto" w:fill="auto"/>
                <w:rtl w:val="0"/>
                <w:lang w:val="en-US"/>
              </w:rPr>
              <w:t>Phone</w:t>
            </w:r>
          </w:p>
        </w:tc>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Segoe UI" w:cs="Segoe UI" w:hAnsi="Segoe UI" w:eastAsia="Segoe UI"/>
                <w:b w:val="1"/>
                <w:bCs w:val="1"/>
                <w:sz w:val="22"/>
                <w:szCs w:val="22"/>
                <w:shd w:val="nil" w:color="auto" w:fill="auto"/>
                <w:rtl w:val="0"/>
                <w:lang w:val="en-US"/>
              </w:rPr>
              <w:t>Company</w:t>
            </w:r>
          </w:p>
        </w:tc>
        <w:tc>
          <w:tcPr>
            <w:tcW w:type="dxa" w:w="3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Segoe UI" w:cs="Segoe UI" w:hAnsi="Segoe UI" w:eastAsia="Segoe UI"/>
                <w:b w:val="1"/>
                <w:bCs w:val="1"/>
                <w:sz w:val="22"/>
                <w:szCs w:val="22"/>
                <w:shd w:val="nil" w:color="auto" w:fill="auto"/>
                <w:rtl w:val="0"/>
                <w:lang w:val="en-US"/>
              </w:rPr>
              <w:t>Email</w:t>
            </w:r>
          </w:p>
        </w:tc>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Segoe UI" w:cs="Segoe UI" w:hAnsi="Segoe UI" w:eastAsia="Segoe UI"/>
                <w:b w:val="1"/>
                <w:bCs w:val="1"/>
                <w:sz w:val="22"/>
                <w:szCs w:val="22"/>
                <w:shd w:val="nil" w:color="auto" w:fill="auto"/>
                <w:rtl w:val="0"/>
                <w:lang w:val="en-US"/>
              </w:rPr>
              <w:t>Job Title</w:t>
            </w:r>
          </w:p>
        </w:tc>
        <w:tc>
          <w:tcPr>
            <w:tcW w:type="dxa" w:w="3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Segoe UI" w:cs="Segoe UI" w:hAnsi="Segoe UI" w:eastAsia="Segoe UI"/>
                <w:b w:val="1"/>
                <w:bCs w:val="1"/>
                <w:sz w:val="22"/>
                <w:szCs w:val="22"/>
                <w:shd w:val="nil" w:color="auto" w:fill="auto"/>
                <w:rtl w:val="0"/>
                <w:lang w:val="en-US"/>
              </w:rPr>
              <w:t>Website</w:t>
            </w:r>
          </w:p>
        </w:tc>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jc w:val="center"/>
        <w:rPr>
          <w:rStyle w:val="None"/>
          <w:sz w:val="22"/>
          <w:szCs w:val="22"/>
        </w:rPr>
      </w:pPr>
    </w:p>
    <w:p>
      <w:pPr>
        <w:pStyle w:val="Body A"/>
        <w:widowControl w:val="0"/>
        <w:jc w:val="center"/>
        <w:rPr>
          <w:rStyle w:val="None"/>
          <w:sz w:val="22"/>
          <w:szCs w:val="22"/>
        </w:rPr>
      </w:pPr>
    </w:p>
    <w:p>
      <w:pPr>
        <w:pStyle w:val="Body A"/>
        <w:widowControl w:val="0"/>
        <w:jc w:val="center"/>
        <w:rPr>
          <w:rStyle w:val="None"/>
          <w:sz w:val="22"/>
          <w:szCs w:val="22"/>
        </w:rPr>
      </w:pPr>
    </w:p>
    <w:p>
      <w:pPr>
        <w:pStyle w:val="Body A"/>
        <w:jc w:val="center"/>
        <w:rPr>
          <w:rStyle w:val="None"/>
          <w:sz w:val="22"/>
          <w:szCs w:val="22"/>
        </w:rPr>
      </w:pPr>
    </w:p>
    <w:p>
      <w:pPr>
        <w:pStyle w:val="Body A"/>
        <w:rPr>
          <w:rStyle w:val="None"/>
          <w:sz w:val="22"/>
          <w:szCs w:val="22"/>
        </w:rPr>
      </w:pPr>
      <w:r>
        <w:rPr>
          <w:rStyle w:val="None"/>
          <w:rFonts w:ascii="Segoe UI" w:cs="Segoe UI" w:hAnsi="Segoe UI" w:eastAsia="Segoe UI"/>
          <w:b w:val="1"/>
          <w:bCs w:val="1"/>
          <w:sz w:val="22"/>
          <w:szCs w:val="22"/>
          <w:rtl w:val="0"/>
          <w:lang w:val="en-US"/>
        </w:rPr>
        <w:t>Will you have a co-presenter?</w:t>
      </w:r>
      <w:r>
        <w:rPr>
          <w:rStyle w:val="None"/>
          <w:rFonts w:ascii="Segoe UI" w:cs="Segoe UI" w:hAnsi="Segoe UI" w:eastAsia="Segoe UI"/>
          <w:sz w:val="22"/>
          <w:szCs w:val="22"/>
          <w:rtl w:val="0"/>
          <w:lang w:val="en-US"/>
        </w:rPr>
        <w:t xml:space="preserve"> </w:t>
        <w:tab/>
        <w:tab/>
        <w:tab/>
        <w:tab/>
        <w:t>Yes</w:t>
        <w:tab/>
        <w:tab/>
        <w:t>No</w:t>
      </w:r>
    </w:p>
    <w:p>
      <w:pPr>
        <w:pStyle w:val="Body A"/>
        <w:rPr>
          <w:rStyle w:val="None"/>
          <w:sz w:val="22"/>
          <w:szCs w:val="22"/>
        </w:rPr>
      </w:pPr>
      <w:r>
        <w:rPr>
          <w:rStyle w:val="None"/>
          <w:rFonts w:ascii="Segoe UI" w:cs="Segoe UI" w:hAnsi="Segoe UI" w:eastAsia="Segoe UI"/>
          <w:i w:val="1"/>
          <w:iCs w:val="1"/>
          <w:sz w:val="22"/>
          <w:szCs w:val="22"/>
          <w:rtl w:val="0"/>
          <w:lang w:val="en-US"/>
        </w:rPr>
        <w:t xml:space="preserve"> If yes, please duplicate this form for your co-presenter. </w:t>
      </w:r>
    </w:p>
    <w:p>
      <w:pPr>
        <w:pStyle w:val="Body A"/>
        <w:rPr>
          <w:rStyle w:val="None"/>
          <w:sz w:val="22"/>
          <w:szCs w:val="22"/>
        </w:rPr>
      </w:pPr>
    </w:p>
    <w:p>
      <w:pPr>
        <w:pStyle w:val="Body A"/>
        <w:ind w:left="720" w:hanging="720"/>
        <w:rPr>
          <w:rStyle w:val="None"/>
          <w:sz w:val="22"/>
          <w:szCs w:val="22"/>
        </w:rPr>
      </w:pPr>
      <w:r>
        <w:rPr>
          <w:rStyle w:val="None"/>
          <w:rFonts w:ascii="Segoe UI" w:cs="Segoe UI" w:hAnsi="Segoe UI" w:eastAsia="Segoe UI"/>
          <w:b w:val="1"/>
          <w:bCs w:val="1"/>
          <w:sz w:val="22"/>
          <w:szCs w:val="22"/>
          <w:rtl w:val="0"/>
          <w:lang w:val="en-US"/>
        </w:rPr>
        <w:t>Availability: (check all that applies)</w:t>
      </w:r>
    </w:p>
    <w:p>
      <w:pPr>
        <w:pStyle w:val="Body A"/>
        <w:ind w:left="720" w:hanging="720"/>
        <w:rPr>
          <w:rStyle w:val="None"/>
          <w:sz w:val="22"/>
          <w:szCs w:val="22"/>
        </w:rPr>
      </w:pPr>
    </w:p>
    <w:p>
      <w:pPr>
        <w:pStyle w:val="Body A"/>
        <w:ind w:left="720" w:hanging="720"/>
        <w:rPr>
          <w:rStyle w:val="None"/>
          <w:sz w:val="22"/>
          <w:szCs w:val="22"/>
        </w:rPr>
      </w:pPr>
      <w:r>
        <w:rPr>
          <w:rStyle w:val="None"/>
          <w:rFonts w:ascii="Segoe UI" w:cs="Segoe UI" w:hAnsi="Segoe UI" w:eastAsia="Segoe UI"/>
          <w:b w:val="1"/>
          <w:bCs w:val="1"/>
          <w:sz w:val="22"/>
          <w:szCs w:val="22"/>
          <w:rtl w:val="0"/>
          <w:lang w:val="en-US"/>
        </w:rPr>
        <w:t>Virtual Yes/No        In-Person Presentation Yes/No</w:t>
        <w:tab/>
        <w:t>Special Event Presentation Yes/No</w:t>
        <w:tab/>
        <w:t xml:space="preserve">     </w:t>
      </w:r>
    </w:p>
    <w:p>
      <w:pPr>
        <w:pStyle w:val="Body A"/>
        <w:ind w:left="720" w:firstLine="0"/>
        <w:rPr>
          <w:rStyle w:val="None"/>
          <w:sz w:val="22"/>
          <w:szCs w:val="22"/>
        </w:rPr>
      </w:pPr>
      <w:r>
        <w:rPr>
          <w:rStyle w:val="None"/>
          <w:rFonts w:ascii="Segoe UI" w:cs="Segoe UI" w:hAnsi="Segoe UI" w:eastAsia="Segoe UI"/>
          <w:b w:val="1"/>
          <w:bCs w:val="1"/>
          <w:sz w:val="22"/>
          <w:szCs w:val="22"/>
          <w:rtl w:val="0"/>
        </w:rPr>
        <w:t xml:space="preserve">  </w:t>
      </w:r>
      <w:r>
        <w:rPr>
          <w:rStyle w:val="None"/>
          <w:rFonts w:ascii="Segoe UI" w:cs="Segoe UI" w:hAnsi="Segoe UI" w:eastAsia="Segoe UI"/>
          <w:sz w:val="22"/>
          <w:szCs w:val="22"/>
        </w:rPr>
        <w:tab/>
      </w:r>
    </w:p>
    <w:p>
      <w:pPr>
        <w:pStyle w:val="Body A"/>
        <w:rPr>
          <w:rStyle w:val="None"/>
          <w:sz w:val="22"/>
          <w:szCs w:val="22"/>
        </w:rPr>
      </w:pPr>
      <w:r>
        <w:rPr>
          <w:rStyle w:val="None"/>
          <w:rFonts w:ascii="Segoe UI" w:cs="Segoe UI" w:hAnsi="Segoe UI" w:eastAsia="Segoe UI"/>
          <w:sz w:val="22"/>
          <w:szCs w:val="22"/>
          <w:rtl w:val="0"/>
          <w:lang w:val="en-US"/>
        </w:rPr>
        <w:t>January__</w:t>
        <w:tab/>
        <w:t>February__</w:t>
        <w:tab/>
        <w:t>March__</w:t>
        <w:tab/>
        <w:tab/>
        <w:t>April__</w:t>
        <w:tab/>
        <w:tab/>
        <w:t>May__</w:t>
        <w:tab/>
        <w:tab/>
        <w:t>June__</w:t>
      </w:r>
    </w:p>
    <w:p>
      <w:pPr>
        <w:pStyle w:val="Body A"/>
        <w:ind w:left="720" w:hanging="720"/>
        <w:rPr>
          <w:rStyle w:val="None"/>
          <w:sz w:val="22"/>
          <w:szCs w:val="22"/>
        </w:rPr>
      </w:pPr>
      <w:r>
        <w:rPr>
          <w:rStyle w:val="None"/>
          <w:rFonts w:ascii="Segoe UI" w:cs="Segoe UI" w:hAnsi="Segoe UI" w:eastAsia="Segoe UI"/>
          <w:sz w:val="22"/>
          <w:szCs w:val="22"/>
          <w:rtl w:val="0"/>
          <w:lang w:val="en-US"/>
        </w:rPr>
        <w:t>July__</w:t>
        <w:tab/>
        <w:tab/>
        <w:t>August__</w:t>
        <w:tab/>
        <w:tab/>
        <w:t>September__</w:t>
        <w:tab/>
        <w:t>October__</w:t>
        <w:tab/>
        <w:t xml:space="preserve">November__ </w:t>
        <w:tab/>
      </w:r>
    </w:p>
    <w:p>
      <w:pPr>
        <w:pStyle w:val="Body A"/>
        <w:rPr>
          <w:rStyle w:val="None"/>
          <w:sz w:val="22"/>
          <w:szCs w:val="22"/>
        </w:rPr>
      </w:pPr>
    </w:p>
    <w:p>
      <w:pPr>
        <w:pStyle w:val="Body A"/>
        <w:rPr>
          <w:rStyle w:val="None"/>
          <w:sz w:val="22"/>
          <w:szCs w:val="22"/>
        </w:rPr>
      </w:pPr>
      <w:r>
        <w:rPr>
          <w:rStyle w:val="None"/>
          <w:rFonts w:ascii="Segoe UI" w:cs="Segoe UI" w:hAnsi="Segoe UI" w:eastAsia="Segoe UI"/>
          <w:b w:val="1"/>
          <w:bCs w:val="1"/>
          <w:sz w:val="22"/>
          <w:szCs w:val="22"/>
          <w:rtl w:val="0"/>
          <w:lang w:val="de-DE"/>
        </w:rPr>
        <w:t xml:space="preserve">Presenter Biographical Information:  </w:t>
      </w:r>
    </w:p>
    <w:p>
      <w:pPr>
        <w:pStyle w:val="Body A"/>
        <w:rPr>
          <w:rStyle w:val="None"/>
          <w:sz w:val="22"/>
          <w:szCs w:val="22"/>
        </w:rPr>
      </w:pPr>
      <w:r>
        <w:rPr>
          <w:rStyle w:val="None"/>
          <w:rFonts w:ascii="Segoe UI" w:cs="Segoe UI" w:hAnsi="Segoe UI" w:eastAsia="Segoe UI"/>
          <w:i w:val="1"/>
          <w:iCs w:val="1"/>
          <w:sz w:val="22"/>
          <w:szCs w:val="22"/>
          <w:rtl w:val="0"/>
          <w:lang w:val="en-US"/>
        </w:rPr>
        <w:t xml:space="preserve">Please provide a 150 to 200 word professional bio which should include current position, expertise, past experience, education and recent awards.  This bio will be used for introduction purposes and should demonstrate your credibility and help build rapport with the audience.  </w:t>
      </w:r>
    </w:p>
    <w:p>
      <w:pPr>
        <w:pStyle w:val="Body A"/>
        <w:rPr>
          <w:rStyle w:val="None"/>
          <w:sz w:val="22"/>
          <w:szCs w:val="22"/>
        </w:rPr>
      </w:pPr>
    </w:p>
    <w:p>
      <w:pPr>
        <w:pStyle w:val="Body A"/>
        <w:rPr>
          <w:rStyle w:val="None"/>
          <w:sz w:val="22"/>
          <w:szCs w:val="22"/>
        </w:rPr>
      </w:pPr>
      <w:r>
        <w:rPr>
          <w:rStyle w:val="None"/>
          <w:rFonts w:ascii="Segoe UI" w:cs="Segoe UI" w:hAnsi="Segoe UI" w:eastAsia="Segoe UI"/>
          <w:b w:val="1"/>
          <w:bCs w:val="1"/>
          <w:sz w:val="22"/>
          <w:szCs w:val="22"/>
          <w:rtl w:val="0"/>
          <w:lang w:val="en-US"/>
        </w:rPr>
        <w:t xml:space="preserve">Speaking history: </w:t>
      </w:r>
    </w:p>
    <w:p>
      <w:pPr>
        <w:pStyle w:val="Body A"/>
        <w:rPr>
          <w:rStyle w:val="None"/>
          <w:sz w:val="22"/>
          <w:szCs w:val="22"/>
        </w:rPr>
      </w:pPr>
    </w:p>
    <w:tbl>
      <w:tblPr>
        <w:tblW w:w="1004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30"/>
        <w:gridCol w:w="1710"/>
        <w:gridCol w:w="3366"/>
        <w:gridCol w:w="2538"/>
      </w:tblGrid>
      <w:tr>
        <w:tblPrEx>
          <w:shd w:val="clear" w:color="auto" w:fill="ced7e7"/>
        </w:tblPrEx>
        <w:trPr>
          <w:trHeight w:val="579"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Segoe UI" w:cs="Segoe UI" w:hAnsi="Segoe UI" w:eastAsia="Segoe UI"/>
                <w:b w:val="1"/>
                <w:bCs w:val="1"/>
                <w:sz w:val="22"/>
                <w:szCs w:val="22"/>
                <w:shd w:val="nil" w:color="auto" w:fill="auto"/>
                <w:rtl w:val="0"/>
                <w:lang w:val="en-US"/>
              </w:rPr>
              <w:t>Event Name</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Segoe UI" w:cs="Segoe UI" w:hAnsi="Segoe UI" w:eastAsia="Segoe UI"/>
                <w:b w:val="1"/>
                <w:bCs w:val="1"/>
                <w:sz w:val="22"/>
                <w:szCs w:val="22"/>
                <w:shd w:val="nil" w:color="auto" w:fill="auto"/>
                <w:rtl w:val="0"/>
                <w:lang w:val="en-US"/>
              </w:rPr>
              <w:t>Date</w:t>
            </w:r>
          </w:p>
        </w:tc>
        <w:tc>
          <w:tcPr>
            <w:tcW w:type="dxa" w:w="3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Segoe UI" w:cs="Segoe UI" w:hAnsi="Segoe UI" w:eastAsia="Segoe UI"/>
                <w:b w:val="1"/>
                <w:bCs w:val="1"/>
                <w:sz w:val="22"/>
                <w:szCs w:val="22"/>
                <w:shd w:val="nil" w:color="auto" w:fill="auto"/>
                <w:rtl w:val="0"/>
                <w:lang w:val="en-US"/>
              </w:rPr>
              <w:t>Approximate # in audience</w:t>
            </w: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Segoe UI" w:cs="Segoe UI" w:hAnsi="Segoe UI" w:eastAsia="Segoe UI"/>
                <w:b w:val="1"/>
                <w:bCs w:val="1"/>
                <w:sz w:val="22"/>
                <w:szCs w:val="22"/>
                <w:shd w:val="nil" w:color="auto" w:fill="auto"/>
                <w:rtl w:val="0"/>
                <w:lang w:val="en-US"/>
              </w:rPr>
              <w:t>Title of presentation</w:t>
            </w:r>
          </w:p>
        </w:tc>
      </w:tr>
      <w:tr>
        <w:tblPrEx>
          <w:shd w:val="clear" w:color="auto" w:fill="ced7e7"/>
        </w:tblPrEx>
        <w:trPr>
          <w:trHeight w:val="30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rPr>
          <w:rStyle w:val="None"/>
          <w:sz w:val="22"/>
          <w:szCs w:val="22"/>
        </w:rPr>
      </w:pPr>
    </w:p>
    <w:p>
      <w:pPr>
        <w:pStyle w:val="Body A"/>
        <w:widowControl w:val="0"/>
        <w:ind w:left="216" w:hanging="216"/>
        <w:rPr>
          <w:rStyle w:val="None"/>
          <w:sz w:val="22"/>
          <w:szCs w:val="22"/>
        </w:rPr>
      </w:pPr>
    </w:p>
    <w:p>
      <w:pPr>
        <w:pStyle w:val="Body A"/>
        <w:widowControl w:val="0"/>
        <w:ind w:left="108" w:hanging="108"/>
        <w:rPr>
          <w:rStyle w:val="None"/>
          <w:sz w:val="22"/>
          <w:szCs w:val="22"/>
        </w:rPr>
      </w:pPr>
    </w:p>
    <w:p>
      <w:pPr>
        <w:pStyle w:val="Body A"/>
        <w:rPr>
          <w:rStyle w:val="None"/>
          <w:sz w:val="22"/>
          <w:szCs w:val="22"/>
        </w:rPr>
      </w:pPr>
    </w:p>
    <w:p>
      <w:pPr>
        <w:pStyle w:val="Body A"/>
        <w:rPr>
          <w:rStyle w:val="None"/>
          <w:sz w:val="22"/>
          <w:szCs w:val="22"/>
        </w:rPr>
      </w:pPr>
      <w:r>
        <w:rPr>
          <w:rStyle w:val="None"/>
          <w:rFonts w:ascii="Segoe UI" w:cs="Segoe UI" w:hAnsi="Segoe UI" w:eastAsia="Segoe UI"/>
          <w:b w:val="1"/>
          <w:bCs w:val="1"/>
          <w:sz w:val="22"/>
          <w:szCs w:val="22"/>
          <w:rtl w:val="0"/>
          <w:lang w:val="fr-FR"/>
        </w:rPr>
        <w:t>References:</w:t>
      </w:r>
    </w:p>
    <w:p>
      <w:pPr>
        <w:pStyle w:val="Body A"/>
        <w:rPr>
          <w:rStyle w:val="None"/>
          <w:sz w:val="22"/>
          <w:szCs w:val="22"/>
        </w:rPr>
      </w:pPr>
      <w:r>
        <w:rPr>
          <w:rStyle w:val="None"/>
          <w:rFonts w:ascii="Segoe UI" w:cs="Segoe UI" w:hAnsi="Segoe UI" w:eastAsia="Segoe UI"/>
          <w:i w:val="1"/>
          <w:iCs w:val="1"/>
          <w:sz w:val="22"/>
          <w:szCs w:val="22"/>
          <w:rtl w:val="0"/>
          <w:lang w:val="en-US"/>
        </w:rPr>
        <w:t>Please provide at least two references from recent speaking engagements and/or clients. Preferably, at least 1 of these references should address the presentation topic you plan to present at the GOOD program.</w:t>
      </w:r>
    </w:p>
    <w:p>
      <w:pPr>
        <w:pStyle w:val="Body A"/>
        <w:rPr>
          <w:rStyle w:val="None"/>
          <w:sz w:val="22"/>
          <w:szCs w:val="22"/>
        </w:rPr>
      </w:pPr>
    </w:p>
    <w:tbl>
      <w:tblPr>
        <w:tblW w:w="1004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30"/>
        <w:gridCol w:w="1980"/>
        <w:gridCol w:w="3096"/>
        <w:gridCol w:w="2538"/>
      </w:tblGrid>
      <w:tr>
        <w:tblPrEx>
          <w:shd w:val="clear" w:color="auto" w:fill="ced7e7"/>
        </w:tblPrEx>
        <w:trPr>
          <w:trHeight w:val="579"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Segoe UI" w:cs="Segoe UI" w:hAnsi="Segoe UI" w:eastAsia="Segoe UI"/>
                <w:b w:val="1"/>
                <w:bCs w:val="1"/>
                <w:sz w:val="22"/>
                <w:szCs w:val="22"/>
                <w:shd w:val="nil" w:color="auto" w:fill="auto"/>
                <w:rtl w:val="0"/>
                <w:lang w:val="en-US"/>
              </w:rPr>
              <w:t>Reference Name</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Segoe UI" w:cs="Segoe UI" w:hAnsi="Segoe UI" w:eastAsia="Segoe UI"/>
                <w:b w:val="1"/>
                <w:bCs w:val="1"/>
                <w:sz w:val="22"/>
                <w:szCs w:val="22"/>
                <w:shd w:val="nil" w:color="auto" w:fill="auto"/>
                <w:rtl w:val="0"/>
                <w:lang w:val="en-US"/>
              </w:rPr>
              <w:t>Phone</w:t>
            </w:r>
          </w:p>
        </w:tc>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Segoe UI" w:cs="Segoe UI" w:hAnsi="Segoe UI" w:eastAsia="Segoe UI"/>
                <w:b w:val="1"/>
                <w:bCs w:val="1"/>
                <w:sz w:val="22"/>
                <w:szCs w:val="22"/>
                <w:shd w:val="nil" w:color="auto" w:fill="auto"/>
                <w:rtl w:val="0"/>
                <w:lang w:val="en-US"/>
              </w:rPr>
              <w:t>Email</w:t>
            </w: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rStyle w:val="None"/>
                <w:rFonts w:ascii="Segoe UI" w:cs="Segoe UI" w:hAnsi="Segoe UI" w:eastAsia="Segoe UI"/>
                <w:b w:val="1"/>
                <w:bCs w:val="1"/>
                <w:sz w:val="22"/>
                <w:szCs w:val="22"/>
                <w:shd w:val="nil" w:color="auto" w:fill="auto"/>
                <w:rtl w:val="0"/>
                <w:lang w:val="en-US"/>
              </w:rPr>
              <w:t>Title of presentation</w:t>
            </w:r>
          </w:p>
        </w:tc>
      </w:tr>
      <w:tr>
        <w:tblPrEx>
          <w:shd w:val="clear" w:color="auto" w:fill="ced7e7"/>
        </w:tblPrEx>
        <w:trPr>
          <w:trHeight w:val="30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rPr>
          <w:rStyle w:val="None"/>
          <w:sz w:val="22"/>
          <w:szCs w:val="22"/>
        </w:rPr>
      </w:pPr>
    </w:p>
    <w:p>
      <w:pPr>
        <w:pStyle w:val="Body A"/>
        <w:widowControl w:val="0"/>
        <w:ind w:left="216" w:hanging="216"/>
        <w:rPr>
          <w:rStyle w:val="None"/>
          <w:sz w:val="22"/>
          <w:szCs w:val="22"/>
        </w:rPr>
      </w:pPr>
    </w:p>
    <w:p>
      <w:pPr>
        <w:pStyle w:val="Body A"/>
        <w:widowControl w:val="0"/>
        <w:ind w:left="108" w:hanging="108"/>
        <w:rPr>
          <w:rStyle w:val="None"/>
          <w:sz w:val="22"/>
          <w:szCs w:val="22"/>
        </w:rPr>
      </w:pPr>
    </w:p>
    <w:p>
      <w:pPr>
        <w:pStyle w:val="Body A"/>
        <w:rPr>
          <w:rStyle w:val="None"/>
          <w:sz w:val="22"/>
          <w:szCs w:val="22"/>
        </w:rPr>
      </w:pPr>
    </w:p>
    <w:p>
      <w:pPr>
        <w:pStyle w:val="Body A"/>
      </w:pPr>
      <w:r>
        <w:rPr>
          <w:rStyle w:val="None"/>
          <w:rFonts w:ascii="Arial Unicode MS" w:cs="Arial Unicode MS" w:hAnsi="Arial Unicode MS" w:eastAsia="Arial Unicode MS"/>
          <w:b w:val="0"/>
          <w:bCs w:val="0"/>
          <w:i w:val="0"/>
          <w:iCs w:val="0"/>
          <w:sz w:val="22"/>
          <w:szCs w:val="22"/>
        </w:rPr>
        <w:br w:type="page"/>
      </w:r>
    </w:p>
    <w:p>
      <w:pPr>
        <w:pStyle w:val="Body A"/>
        <w:jc w:val="center"/>
        <w:rPr>
          <w:rStyle w:val="None"/>
          <w:sz w:val="22"/>
          <w:szCs w:val="22"/>
        </w:rPr>
      </w:pPr>
      <w:r>
        <w:rPr>
          <w:rStyle w:val="None"/>
          <w:rFonts w:ascii="Segoe UI" w:cs="Segoe UI" w:hAnsi="Segoe UI" w:eastAsia="Segoe UI"/>
          <w:b w:val="1"/>
          <w:bCs w:val="1"/>
          <w:sz w:val="22"/>
          <w:szCs w:val="22"/>
          <w:rtl w:val="0"/>
          <w:lang w:val="en-US"/>
        </w:rPr>
        <w:t>About the Presentation</w:t>
      </w:r>
    </w:p>
    <w:p>
      <w:pPr>
        <w:pStyle w:val="Body A"/>
        <w:rPr>
          <w:rStyle w:val="None"/>
          <w:sz w:val="22"/>
          <w:szCs w:val="22"/>
        </w:rPr>
      </w:pPr>
    </w:p>
    <w:p>
      <w:pPr>
        <w:pStyle w:val="Body A"/>
        <w:numPr>
          <w:ilvl w:val="0"/>
          <w:numId w:val="2"/>
        </w:numPr>
        <w:bidi w:val="0"/>
        <w:ind w:right="0"/>
        <w:jc w:val="left"/>
        <w:rPr>
          <w:rFonts w:ascii="Segoe UI" w:cs="Segoe UI" w:hAnsi="Segoe UI" w:eastAsia="Segoe UI"/>
          <w:b w:val="1"/>
          <w:bCs w:val="1"/>
          <w:sz w:val="22"/>
          <w:szCs w:val="22"/>
          <w:rtl w:val="0"/>
          <w:lang w:val="en-US"/>
        </w:rPr>
      </w:pPr>
      <w:r>
        <w:rPr>
          <w:rStyle w:val="None"/>
          <w:rFonts w:ascii="Segoe UI" w:cs="Segoe UI" w:hAnsi="Segoe UI" w:eastAsia="Segoe UI"/>
          <w:b w:val="1"/>
          <w:bCs w:val="1"/>
          <w:sz w:val="22"/>
          <w:szCs w:val="22"/>
          <w:rtl w:val="0"/>
          <w:lang w:val="en-US"/>
        </w:rPr>
        <w:t xml:space="preserve">Title of the Session: </w:t>
      </w:r>
    </w:p>
    <w:p>
      <w:pPr>
        <w:pStyle w:val="Body A"/>
        <w:rPr>
          <w:rStyle w:val="None"/>
          <w:sz w:val="22"/>
          <w:szCs w:val="22"/>
        </w:rPr>
      </w:pPr>
    </w:p>
    <w:p>
      <w:pPr>
        <w:pStyle w:val="Body A"/>
        <w:rPr>
          <w:rStyle w:val="None"/>
          <w:sz w:val="22"/>
          <w:szCs w:val="22"/>
        </w:rPr>
      </w:pPr>
    </w:p>
    <w:p>
      <w:pPr>
        <w:pStyle w:val="Body A"/>
        <w:numPr>
          <w:ilvl w:val="0"/>
          <w:numId w:val="3"/>
        </w:numPr>
        <w:bidi w:val="0"/>
        <w:ind w:right="0"/>
        <w:jc w:val="left"/>
        <w:rPr>
          <w:rFonts w:ascii="Segoe UI" w:cs="Segoe UI" w:hAnsi="Segoe UI" w:eastAsia="Segoe UI"/>
          <w:sz w:val="22"/>
          <w:szCs w:val="22"/>
          <w:rtl w:val="0"/>
          <w:lang w:val="en-US"/>
        </w:rPr>
      </w:pPr>
      <w:r>
        <w:rPr>
          <w:rStyle w:val="None"/>
          <w:rFonts w:ascii="Segoe UI" w:cs="Segoe UI" w:hAnsi="Segoe UI" w:eastAsia="Segoe UI"/>
          <w:b w:val="1"/>
          <w:bCs w:val="1"/>
          <w:sz w:val="22"/>
          <w:szCs w:val="22"/>
          <w:rtl w:val="0"/>
          <w:lang w:val="en-US"/>
        </w:rPr>
        <w:t>Summary of the Session:</w:t>
      </w:r>
      <w:r>
        <w:rPr>
          <w:rStyle w:val="None"/>
          <w:rFonts w:ascii="Segoe UI" w:cs="Segoe UI" w:hAnsi="Segoe UI" w:eastAsia="Segoe UI"/>
          <w:sz w:val="22"/>
          <w:szCs w:val="22"/>
          <w:rtl w:val="0"/>
        </w:rPr>
        <w:t xml:space="preserve">  </w:t>
      </w:r>
    </w:p>
    <w:p>
      <w:pPr>
        <w:pStyle w:val="Body A"/>
        <w:rPr>
          <w:rStyle w:val="None"/>
          <w:sz w:val="22"/>
          <w:szCs w:val="22"/>
        </w:rPr>
      </w:pPr>
      <w:r>
        <w:rPr>
          <w:rStyle w:val="None"/>
          <w:rFonts w:ascii="Segoe UI" w:cs="Segoe UI" w:hAnsi="Segoe UI" w:eastAsia="Segoe UI"/>
          <w:i w:val="1"/>
          <w:iCs w:val="1"/>
          <w:sz w:val="22"/>
          <w:szCs w:val="22"/>
          <w:rtl w:val="0"/>
          <w:lang w:val="en-US"/>
        </w:rPr>
        <w:t xml:space="preserve">In 200 words or less, provide a summary of the content.   If you are selected to present, the description submitted will be used in promotional flyers, the conference brochure and on the GOOD website.  {The Programs Co-Chairs reserve the right to make alterations.} </w:t>
      </w:r>
    </w:p>
    <w:p>
      <w:pPr>
        <w:pStyle w:val="Body A"/>
        <w:rPr>
          <w:rStyle w:val="None"/>
          <w:sz w:val="22"/>
          <w:szCs w:val="22"/>
        </w:rPr>
      </w:pPr>
    </w:p>
    <w:p>
      <w:pPr>
        <w:pStyle w:val="Body A"/>
        <w:rPr>
          <w:rStyle w:val="None"/>
          <w:sz w:val="22"/>
          <w:szCs w:val="22"/>
        </w:rPr>
      </w:pPr>
    </w:p>
    <w:p>
      <w:pPr>
        <w:pStyle w:val="Body A"/>
        <w:rPr>
          <w:rStyle w:val="None"/>
          <w:sz w:val="22"/>
          <w:szCs w:val="22"/>
        </w:rPr>
      </w:pPr>
    </w:p>
    <w:p>
      <w:pPr>
        <w:pStyle w:val="Body A"/>
        <w:rPr>
          <w:rStyle w:val="None"/>
          <w:sz w:val="22"/>
          <w:szCs w:val="22"/>
        </w:rPr>
      </w:pPr>
    </w:p>
    <w:p>
      <w:pPr>
        <w:pStyle w:val="Body A"/>
        <w:rPr>
          <w:rStyle w:val="None"/>
          <w:sz w:val="22"/>
          <w:szCs w:val="22"/>
        </w:rPr>
      </w:pPr>
    </w:p>
    <w:p>
      <w:pPr>
        <w:pStyle w:val="Body A"/>
        <w:rPr>
          <w:rStyle w:val="None"/>
          <w:sz w:val="22"/>
          <w:szCs w:val="22"/>
        </w:rPr>
      </w:pPr>
    </w:p>
    <w:p>
      <w:pPr>
        <w:pStyle w:val="Body A"/>
        <w:rPr>
          <w:rStyle w:val="None"/>
          <w:sz w:val="22"/>
          <w:szCs w:val="22"/>
        </w:rPr>
      </w:pPr>
    </w:p>
    <w:p>
      <w:pPr>
        <w:pStyle w:val="Body A"/>
        <w:rPr>
          <w:rStyle w:val="None"/>
          <w:sz w:val="22"/>
          <w:szCs w:val="22"/>
        </w:rPr>
      </w:pPr>
    </w:p>
    <w:p>
      <w:pPr>
        <w:pStyle w:val="Body A"/>
        <w:numPr>
          <w:ilvl w:val="0"/>
          <w:numId w:val="3"/>
        </w:numPr>
        <w:bidi w:val="0"/>
        <w:ind w:right="0"/>
        <w:jc w:val="left"/>
        <w:rPr>
          <w:rFonts w:ascii="Segoe UI" w:cs="Segoe UI" w:hAnsi="Segoe UI" w:eastAsia="Segoe UI"/>
          <w:sz w:val="22"/>
          <w:szCs w:val="22"/>
          <w:rtl w:val="0"/>
          <w:lang w:val="de-DE"/>
        </w:rPr>
      </w:pPr>
      <w:r>
        <w:rPr>
          <w:rStyle w:val="None"/>
          <w:rFonts w:ascii="Segoe UI" w:cs="Segoe UI" w:hAnsi="Segoe UI" w:eastAsia="Segoe UI"/>
          <w:b w:val="1"/>
          <w:bCs w:val="1"/>
          <w:sz w:val="22"/>
          <w:szCs w:val="22"/>
          <w:rtl w:val="0"/>
          <w:lang w:val="de-DE"/>
        </w:rPr>
        <w:t>Session Tag Line:</w:t>
      </w:r>
      <w:r>
        <w:rPr>
          <w:rStyle w:val="None"/>
          <w:rFonts w:ascii="Segoe UI" w:cs="Segoe UI" w:hAnsi="Segoe UI" w:eastAsia="Segoe UI"/>
          <w:sz w:val="22"/>
          <w:szCs w:val="22"/>
          <w:rtl w:val="0"/>
        </w:rPr>
        <w:t xml:space="preserve">  </w:t>
      </w:r>
    </w:p>
    <w:p>
      <w:pPr>
        <w:pStyle w:val="Body A"/>
        <w:rPr>
          <w:rStyle w:val="None"/>
          <w:sz w:val="22"/>
          <w:szCs w:val="22"/>
        </w:rPr>
      </w:pPr>
      <w:r>
        <w:rPr>
          <w:rStyle w:val="None"/>
          <w:rFonts w:ascii="Segoe UI" w:cs="Segoe UI" w:hAnsi="Segoe UI" w:eastAsia="Segoe UI"/>
          <w:i w:val="1"/>
          <w:iCs w:val="1"/>
          <w:sz w:val="22"/>
          <w:szCs w:val="22"/>
          <w:rtl w:val="0"/>
          <w:lang w:val="en-US"/>
        </w:rPr>
        <w:t>Please provide a compelling, one-sentence primary objective of your presentation.</w:t>
      </w:r>
    </w:p>
    <w:p>
      <w:pPr>
        <w:pStyle w:val="Body A"/>
        <w:rPr>
          <w:rStyle w:val="None"/>
          <w:sz w:val="22"/>
          <w:szCs w:val="22"/>
        </w:rPr>
      </w:pPr>
    </w:p>
    <w:p>
      <w:pPr>
        <w:pStyle w:val="Body A"/>
        <w:rPr>
          <w:rStyle w:val="None"/>
          <w:sz w:val="22"/>
          <w:szCs w:val="22"/>
        </w:rPr>
      </w:pPr>
    </w:p>
    <w:p>
      <w:pPr>
        <w:pStyle w:val="Body A"/>
        <w:numPr>
          <w:ilvl w:val="0"/>
          <w:numId w:val="2"/>
        </w:numPr>
        <w:bidi w:val="0"/>
        <w:ind w:right="0"/>
        <w:jc w:val="left"/>
        <w:rPr>
          <w:rFonts w:ascii="Segoe UI" w:cs="Segoe UI" w:hAnsi="Segoe UI" w:eastAsia="Segoe UI"/>
          <w:b w:val="1"/>
          <w:bCs w:val="1"/>
          <w:sz w:val="22"/>
          <w:szCs w:val="22"/>
          <w:rtl w:val="0"/>
          <w:lang w:val="en-US"/>
        </w:rPr>
      </w:pPr>
      <w:r>
        <w:rPr>
          <w:rStyle w:val="None"/>
          <w:rFonts w:ascii="Segoe UI" w:cs="Segoe UI" w:hAnsi="Segoe UI" w:eastAsia="Segoe UI"/>
          <w:b w:val="1"/>
          <w:bCs w:val="1"/>
          <w:sz w:val="22"/>
          <w:szCs w:val="22"/>
          <w:rtl w:val="0"/>
          <w:lang w:val="en-US"/>
        </w:rPr>
        <w:t>Please name three learning objectives for your session.</w:t>
      </w:r>
    </w:p>
    <w:p>
      <w:pPr>
        <w:pStyle w:val="Body A"/>
        <w:rPr>
          <w:rStyle w:val="None"/>
          <w:sz w:val="22"/>
          <w:szCs w:val="22"/>
        </w:rPr>
      </w:pPr>
      <w:r>
        <w:rPr>
          <w:rStyle w:val="None"/>
          <w:rFonts w:ascii="Segoe UI" w:cs="Segoe UI" w:hAnsi="Segoe UI" w:eastAsia="Segoe UI"/>
          <w:i w:val="1"/>
          <w:iCs w:val="1"/>
          <w:sz w:val="22"/>
          <w:szCs w:val="22"/>
          <w:rtl w:val="0"/>
          <w:lang w:val="en-US"/>
        </w:rPr>
        <w:t xml:space="preserve">Briefly outline the three key concepts participants will carry with them back to their workplace and how those concepts can be translated to varied workplaces? </w:t>
      </w:r>
    </w:p>
    <w:p>
      <w:pPr>
        <w:pStyle w:val="Body A"/>
        <w:rPr>
          <w:rStyle w:val="None"/>
          <w:sz w:val="22"/>
          <w:szCs w:val="22"/>
        </w:rPr>
      </w:pPr>
    </w:p>
    <w:p>
      <w:pPr>
        <w:pStyle w:val="Body A"/>
        <w:numPr>
          <w:ilvl w:val="0"/>
          <w:numId w:val="5"/>
        </w:numPr>
        <w:bidi w:val="0"/>
        <w:ind w:right="0"/>
        <w:jc w:val="left"/>
        <w:rPr>
          <w:rFonts w:ascii="Segoe UI" w:cs="Segoe UI" w:hAnsi="Segoe UI" w:eastAsia="Segoe UI"/>
          <w:sz w:val="22"/>
          <w:szCs w:val="22"/>
          <w:rtl w:val="0"/>
        </w:rPr>
      </w:pPr>
      <w:r>
        <w:rPr>
          <w:rStyle w:val="None"/>
          <w:rFonts w:ascii="Segoe UI" w:cs="Segoe UI" w:hAnsi="Segoe UI" w:eastAsia="Segoe UI"/>
          <w:sz w:val="22"/>
          <w:szCs w:val="22"/>
          <w:rtl w:val="0"/>
        </w:rPr>
        <w:t xml:space="preserve"> </w:t>
      </w:r>
    </w:p>
    <w:p>
      <w:pPr>
        <w:pStyle w:val="Body A"/>
        <w:numPr>
          <w:ilvl w:val="0"/>
          <w:numId w:val="5"/>
        </w:numPr>
        <w:bidi w:val="0"/>
        <w:ind w:right="0"/>
        <w:jc w:val="left"/>
        <w:rPr>
          <w:rFonts w:ascii="Segoe UI" w:cs="Segoe UI" w:hAnsi="Segoe UI" w:eastAsia="Segoe UI"/>
          <w:sz w:val="22"/>
          <w:szCs w:val="22"/>
          <w:rtl w:val="0"/>
        </w:rPr>
      </w:pPr>
      <w:r>
        <w:rPr>
          <w:rStyle w:val="None"/>
          <w:rFonts w:ascii="Segoe UI" w:cs="Segoe UI" w:hAnsi="Segoe UI" w:eastAsia="Segoe UI"/>
          <w:sz w:val="22"/>
          <w:szCs w:val="22"/>
          <w:rtl w:val="0"/>
        </w:rPr>
        <w:t xml:space="preserve"> </w:t>
      </w:r>
    </w:p>
    <w:p>
      <w:pPr>
        <w:pStyle w:val="Body A"/>
        <w:numPr>
          <w:ilvl w:val="0"/>
          <w:numId w:val="5"/>
        </w:numPr>
        <w:rPr>
          <w:rFonts w:ascii="Segoe UI" w:cs="Segoe UI" w:hAnsi="Segoe UI" w:eastAsia="Segoe UI"/>
          <w:sz w:val="22"/>
          <w:szCs w:val="22"/>
        </w:rPr>
      </w:pPr>
    </w:p>
    <w:p>
      <w:pPr>
        <w:pStyle w:val="Body A"/>
        <w:rPr>
          <w:rStyle w:val="None"/>
          <w:sz w:val="22"/>
          <w:szCs w:val="22"/>
        </w:rPr>
      </w:pPr>
    </w:p>
    <w:p>
      <w:pPr>
        <w:pStyle w:val="Body A"/>
        <w:numPr>
          <w:ilvl w:val="0"/>
          <w:numId w:val="6"/>
        </w:numPr>
        <w:bidi w:val="0"/>
        <w:ind w:right="0"/>
        <w:jc w:val="left"/>
        <w:rPr>
          <w:rFonts w:ascii="Segoe UI" w:cs="Segoe UI" w:hAnsi="Segoe UI" w:eastAsia="Segoe UI"/>
          <w:b w:val="1"/>
          <w:bCs w:val="1"/>
          <w:sz w:val="22"/>
          <w:szCs w:val="22"/>
          <w:rtl w:val="0"/>
          <w:lang w:val="en-US"/>
        </w:rPr>
      </w:pPr>
      <w:r>
        <w:rPr>
          <w:rStyle w:val="None"/>
          <w:rFonts w:ascii="Segoe UI" w:cs="Segoe UI" w:hAnsi="Segoe UI" w:eastAsia="Segoe UI"/>
          <w:b w:val="1"/>
          <w:bCs w:val="1"/>
          <w:sz w:val="22"/>
          <w:szCs w:val="22"/>
          <w:rtl w:val="0"/>
          <w:lang w:val="en-US"/>
        </w:rPr>
        <w:t xml:space="preserve">Briefly describe interactive components of your proposed session that would engage the audience in discussion or activity. Please include approximate length of time for each component. </w:t>
      </w:r>
    </w:p>
    <w:p>
      <w:pPr>
        <w:pStyle w:val="Body A"/>
        <w:rPr>
          <w:rStyle w:val="None"/>
          <w:sz w:val="22"/>
          <w:szCs w:val="22"/>
        </w:rPr>
      </w:pPr>
    </w:p>
    <w:p>
      <w:pPr>
        <w:pStyle w:val="Body A"/>
        <w:rPr>
          <w:rStyle w:val="None"/>
          <w:sz w:val="22"/>
          <w:szCs w:val="22"/>
        </w:rPr>
      </w:pPr>
    </w:p>
    <w:p>
      <w:pPr>
        <w:pStyle w:val="Body A"/>
        <w:rPr>
          <w:rStyle w:val="None"/>
          <w:sz w:val="22"/>
          <w:szCs w:val="22"/>
        </w:rPr>
      </w:pPr>
    </w:p>
    <w:p>
      <w:pPr>
        <w:pStyle w:val="Body A"/>
        <w:numPr>
          <w:ilvl w:val="0"/>
          <w:numId w:val="2"/>
        </w:numPr>
        <w:bidi w:val="0"/>
        <w:ind w:right="0"/>
        <w:jc w:val="left"/>
        <w:rPr>
          <w:rFonts w:ascii="Segoe UI" w:cs="Segoe UI" w:hAnsi="Segoe UI" w:eastAsia="Segoe UI"/>
          <w:b w:val="1"/>
          <w:bCs w:val="1"/>
          <w:sz w:val="22"/>
          <w:szCs w:val="22"/>
          <w:rtl w:val="0"/>
          <w:lang w:val="en-US"/>
        </w:rPr>
      </w:pPr>
      <w:r>
        <w:rPr>
          <w:rStyle w:val="None"/>
          <w:rFonts w:ascii="Segoe UI" w:cs="Segoe UI" w:hAnsi="Segoe UI" w:eastAsia="Segoe UI"/>
          <w:b w:val="1"/>
          <w:bCs w:val="1"/>
          <w:sz w:val="22"/>
          <w:szCs w:val="22"/>
          <w:rtl w:val="0"/>
          <w:lang w:val="en-US"/>
        </w:rPr>
        <w:t>What Media or Materials accompany your presentation?  What will the Programs planning team need to know in order to better support you and your audience?</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Narrow">
    <w:charset w:val="00"/>
    <w:family w:val="roman"/>
    <w:pitch w:val="default"/>
  </w:font>
  <w:font w:name="Helvetica Neue">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p>
  <w:p>
    <w:pPr>
      <w:pStyle w:val="Body A"/>
      <w:jc w:val="right"/>
    </w:pPr>
    <w:r>
      <w:tab/>
    </w:r>
    <w:r>
      <w:rPr>
        <w:rFonts w:ascii="Arial Narrow" w:hAnsi="Arial Narrow"/>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70" w:hanging="27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990" w:hanging="27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ind w:left="1673" w:hanging="15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430" w:hanging="27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150" w:hanging="27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3833" w:hanging="15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590" w:hanging="27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310" w:hanging="27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5993" w:hanging="15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1671"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ind w:left="3831"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5991" w:hanging="1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Segoe UI" w:cs="Segoe UI" w:hAnsi="Segoe UI" w:eastAsia="Segoe UI"/>
      <w:outline w:val="0"/>
      <w:color w:val="0000ff"/>
      <w:sz w:val="22"/>
      <w:szCs w:val="22"/>
      <w:u w:val="single" w:color="0000ff"/>
      <w:lang w:val="en-US"/>
      <w14:textFill>
        <w14:solidFill>
          <w14:srgbClr w14:val="0000FF"/>
        </w14:solidFill>
      </w14:textFill>
    </w:rPr>
  </w:style>
  <w:style w:type="character" w:styleId="Hyperlink.0.0">
    <w:name w:val="Hyperlink.0.0"/>
    <w:rPr>
      <w:rFonts w:ascii="Segoe UI" w:cs="Segoe UI" w:hAnsi="Segoe UI" w:eastAsia="Segoe UI"/>
      <w:outline w:val="0"/>
      <w:color w:val="0000ff"/>
      <w:sz w:val="22"/>
      <w:szCs w:val="22"/>
      <w:u w:val="single" w:color="0000ff"/>
      <w14:textFill>
        <w14:solidFill>
          <w14:srgbClr w14:val="0000FF"/>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